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019"/>
        <w:gridCol w:w="390"/>
        <w:gridCol w:w="1122"/>
        <w:gridCol w:w="1510"/>
        <w:gridCol w:w="3021"/>
      </w:tblGrid>
      <w:tr w:rsidR="007A32C5" w:rsidRPr="00EC7DCB" w14:paraId="25294033" w14:textId="77777777" w:rsidTr="007A32C5">
        <w:tc>
          <w:tcPr>
            <w:tcW w:w="5000" w:type="pct"/>
            <w:gridSpan w:val="5"/>
            <w:shd w:val="clear" w:color="auto" w:fill="D9E2F3" w:themeFill="accent1" w:themeFillTint="33"/>
          </w:tcPr>
          <w:p w14:paraId="26FBCE62" w14:textId="6729AC12" w:rsidR="007A32C5" w:rsidRPr="00EC7DCB" w:rsidRDefault="00012C31">
            <w:pPr>
              <w:rPr>
                <w:lang w:val="en-GB"/>
              </w:rPr>
            </w:pPr>
            <w:r>
              <w:rPr>
                <w:lang w:val="en-GB"/>
              </w:rPr>
              <w:t>Part</w:t>
            </w:r>
            <w:r w:rsidR="007A32C5" w:rsidRPr="00EC7DCB">
              <w:rPr>
                <w:lang w:val="en-GB"/>
              </w:rPr>
              <w:t xml:space="preserve"> A: </w:t>
            </w:r>
            <w:r w:rsidR="001E059E" w:rsidRPr="00EC7DCB">
              <w:rPr>
                <w:lang w:val="en-GB"/>
              </w:rPr>
              <w:t xml:space="preserve">Case </w:t>
            </w:r>
            <w:r w:rsidR="00EC7DCB" w:rsidRPr="00EC7DCB">
              <w:rPr>
                <w:lang w:val="en-GB"/>
              </w:rPr>
              <w:t>Reference</w:t>
            </w:r>
          </w:p>
        </w:tc>
      </w:tr>
      <w:tr w:rsidR="007A32C5" w:rsidRPr="00EC7DCB" w14:paraId="7960BC40" w14:textId="77777777" w:rsidTr="007A32C5">
        <w:tc>
          <w:tcPr>
            <w:tcW w:w="1881" w:type="pct"/>
            <w:gridSpan w:val="2"/>
            <w:tcBorders>
              <w:bottom w:val="single" w:sz="4" w:space="0" w:color="auto"/>
            </w:tcBorders>
          </w:tcPr>
          <w:p w14:paraId="3A9099A7" w14:textId="6A8777D8" w:rsidR="007A32C5" w:rsidRPr="00EC7DCB" w:rsidRDefault="001E059E">
            <w:pPr>
              <w:rPr>
                <w:lang w:val="en-GB"/>
              </w:rPr>
            </w:pPr>
            <w:r w:rsidRPr="00EC7DCB">
              <w:rPr>
                <w:lang w:val="en-GB"/>
              </w:rPr>
              <w:t>Case</w:t>
            </w:r>
            <w:r w:rsidR="00EC7DCB" w:rsidRPr="00EC7DCB">
              <w:rPr>
                <w:lang w:val="en-GB"/>
              </w:rPr>
              <w:t xml:space="preserve"> </w:t>
            </w:r>
            <w:r w:rsidR="007A32C5" w:rsidRPr="00EC7DCB">
              <w:rPr>
                <w:lang w:val="en-GB"/>
              </w:rPr>
              <w:t>n</w:t>
            </w:r>
            <w:r w:rsidR="00EC7DCB" w:rsidRPr="00EC7DCB">
              <w:rPr>
                <w:lang w:val="en-GB"/>
              </w:rPr>
              <w:t>umber</w:t>
            </w:r>
            <w:r w:rsidR="007A32C5" w:rsidRPr="00EC7DCB">
              <w:rPr>
                <w:lang w:val="en-GB"/>
              </w:rPr>
              <w:t>:</w:t>
            </w:r>
          </w:p>
        </w:tc>
        <w:tc>
          <w:tcPr>
            <w:tcW w:w="3119" w:type="pct"/>
            <w:gridSpan w:val="3"/>
          </w:tcPr>
          <w:p w14:paraId="58636D30" w14:textId="77777777" w:rsidR="007A32C5" w:rsidRPr="00EC7DCB" w:rsidRDefault="001E059E" w:rsidP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Application date:</w:t>
            </w:r>
          </w:p>
        </w:tc>
      </w:tr>
      <w:tr w:rsidR="007A32C5" w:rsidRPr="00EC7DCB" w14:paraId="0F56E99E" w14:textId="77777777" w:rsidTr="007A32C5">
        <w:tc>
          <w:tcPr>
            <w:tcW w:w="1881" w:type="pct"/>
            <w:gridSpan w:val="2"/>
            <w:tcBorders>
              <w:bottom w:val="nil"/>
            </w:tcBorders>
          </w:tcPr>
          <w:p w14:paraId="0F22E015" w14:textId="77777777" w:rsidR="007A32C5" w:rsidRPr="00EC7DCB" w:rsidRDefault="001E059E">
            <w:pPr>
              <w:rPr>
                <w:lang w:val="en-GB"/>
              </w:rPr>
            </w:pPr>
            <w:r w:rsidRPr="00EC7DCB">
              <w:rPr>
                <w:lang w:val="en-GB"/>
              </w:rPr>
              <w:t>Applicant</w:t>
            </w:r>
            <w:r w:rsidR="007A32C5" w:rsidRPr="00EC7DCB">
              <w:rPr>
                <w:lang w:val="en-GB"/>
              </w:rPr>
              <w:t>:</w:t>
            </w:r>
          </w:p>
        </w:tc>
        <w:tc>
          <w:tcPr>
            <w:tcW w:w="3119" w:type="pct"/>
            <w:gridSpan w:val="3"/>
          </w:tcPr>
          <w:p w14:paraId="47FB50C8" w14:textId="77777777" w:rsidR="007A32C5" w:rsidRPr="00EC7DCB" w:rsidRDefault="001E059E">
            <w:pPr>
              <w:rPr>
                <w:lang w:val="en-GB"/>
              </w:rPr>
            </w:pPr>
            <w:r w:rsidRPr="00EC7DCB">
              <w:rPr>
                <w:lang w:val="en-GB"/>
              </w:rPr>
              <w:t>Email:</w:t>
            </w:r>
          </w:p>
        </w:tc>
      </w:tr>
      <w:tr w:rsidR="007A32C5" w:rsidRPr="00EC7DCB" w14:paraId="6A267133" w14:textId="77777777" w:rsidTr="007A32C5">
        <w:tc>
          <w:tcPr>
            <w:tcW w:w="5000" w:type="pct"/>
            <w:gridSpan w:val="5"/>
          </w:tcPr>
          <w:p w14:paraId="144D0787" w14:textId="77777777" w:rsidR="007A32C5" w:rsidRPr="00EC7DCB" w:rsidRDefault="001E059E">
            <w:pPr>
              <w:rPr>
                <w:lang w:val="en-GB"/>
              </w:rPr>
            </w:pPr>
            <w:r w:rsidRPr="00EC7DCB">
              <w:rPr>
                <w:lang w:val="en-GB"/>
              </w:rPr>
              <w:t>Roll-out project</w:t>
            </w:r>
            <w:r w:rsidR="007A32C5" w:rsidRPr="00EC7DCB">
              <w:rPr>
                <w:lang w:val="en-GB"/>
              </w:rPr>
              <w:t xml:space="preserve">: </w:t>
            </w:r>
          </w:p>
        </w:tc>
      </w:tr>
      <w:tr w:rsidR="007A32C5" w:rsidRPr="00EC7DCB" w14:paraId="08743D71" w14:textId="77777777" w:rsidTr="007A32C5">
        <w:tc>
          <w:tcPr>
            <w:tcW w:w="5000" w:type="pct"/>
            <w:gridSpan w:val="5"/>
          </w:tcPr>
          <w:p w14:paraId="5FD1A358" w14:textId="77777777" w:rsidR="007A32C5" w:rsidRPr="00EC7DCB" w:rsidRDefault="001E059E">
            <w:pPr>
              <w:rPr>
                <w:lang w:val="en-GB"/>
              </w:rPr>
            </w:pPr>
            <w:r w:rsidRPr="00EC7DCB">
              <w:rPr>
                <w:lang w:val="en-GB"/>
              </w:rPr>
              <w:t>SA activity</w:t>
            </w:r>
            <w:r w:rsidR="007A32C5" w:rsidRPr="00EC7DCB">
              <w:rPr>
                <w:lang w:val="en-GB"/>
              </w:rPr>
              <w:t xml:space="preserve">: </w:t>
            </w:r>
          </w:p>
        </w:tc>
      </w:tr>
      <w:tr w:rsidR="007A32C5" w:rsidRPr="00EC7DCB" w14:paraId="5004A552" w14:textId="77777777" w:rsidTr="007A32C5">
        <w:tc>
          <w:tcPr>
            <w:tcW w:w="5000" w:type="pct"/>
            <w:gridSpan w:val="5"/>
          </w:tcPr>
          <w:p w14:paraId="6E65BCB0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EC7DCB" w14:paraId="0C6AA518" w14:textId="77777777" w:rsidTr="007A32C5">
        <w:tc>
          <w:tcPr>
            <w:tcW w:w="5000" w:type="pct"/>
            <w:gridSpan w:val="5"/>
          </w:tcPr>
          <w:p w14:paraId="5D471E84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F316F9" w14:paraId="70BAC582" w14:textId="77777777" w:rsidTr="007A32C5">
        <w:tc>
          <w:tcPr>
            <w:tcW w:w="5000" w:type="pct"/>
            <w:gridSpan w:val="5"/>
            <w:shd w:val="clear" w:color="auto" w:fill="D9E2F3" w:themeFill="accent1" w:themeFillTint="33"/>
          </w:tcPr>
          <w:p w14:paraId="724C35D9" w14:textId="77777777" w:rsidR="007A32C5" w:rsidRPr="00EC7DCB" w:rsidRDefault="007A32C5">
            <w:pPr>
              <w:rPr>
                <w:lang w:val="en-GB"/>
              </w:rPr>
            </w:pPr>
            <w:bookmarkStart w:id="0" w:name="_Hlk24719104"/>
            <w:r w:rsidRPr="00EC7DCB">
              <w:rPr>
                <w:lang w:val="en-GB"/>
              </w:rPr>
              <w:t>Part B: Reference to Engineering Guidelines or Requirement:</w:t>
            </w:r>
          </w:p>
        </w:tc>
      </w:tr>
      <w:tr w:rsidR="007A32C5" w:rsidRPr="00EC7DCB" w14:paraId="2BFE215B" w14:textId="77777777" w:rsidTr="007A32C5">
        <w:tc>
          <w:tcPr>
            <w:tcW w:w="1666" w:type="pct"/>
            <w:shd w:val="clear" w:color="auto" w:fill="FFFFFF" w:themeFill="background1"/>
          </w:tcPr>
          <w:p w14:paraId="4837F9D9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Document: </w:t>
            </w:r>
          </w:p>
        </w:tc>
        <w:tc>
          <w:tcPr>
            <w:tcW w:w="1667" w:type="pct"/>
            <w:gridSpan w:val="3"/>
            <w:shd w:val="clear" w:color="auto" w:fill="FFFFFF" w:themeFill="background1"/>
          </w:tcPr>
          <w:p w14:paraId="2678C9C8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Chapter:</w:t>
            </w:r>
          </w:p>
        </w:tc>
        <w:tc>
          <w:tcPr>
            <w:tcW w:w="1667" w:type="pct"/>
            <w:shd w:val="clear" w:color="auto" w:fill="FFFFFF" w:themeFill="background1"/>
          </w:tcPr>
          <w:p w14:paraId="02E1D03B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ID:</w:t>
            </w:r>
          </w:p>
        </w:tc>
      </w:tr>
      <w:tr w:rsidR="007A32C5" w:rsidRPr="00EC7DCB" w14:paraId="2F7C9D56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4F526332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Requirement:</w:t>
            </w:r>
          </w:p>
          <w:p w14:paraId="26B45C6B" w14:textId="77777777" w:rsidR="007A32C5" w:rsidRPr="00EC7DCB" w:rsidRDefault="007A32C5">
            <w:pPr>
              <w:rPr>
                <w:lang w:val="en-GB"/>
              </w:rPr>
            </w:pPr>
          </w:p>
          <w:p w14:paraId="704A33E2" w14:textId="77777777" w:rsidR="007A32C5" w:rsidRPr="00EC7DCB" w:rsidRDefault="007A32C5">
            <w:pPr>
              <w:rPr>
                <w:lang w:val="en-GB"/>
              </w:rPr>
            </w:pPr>
          </w:p>
          <w:p w14:paraId="69B55C16" w14:textId="77777777" w:rsidR="007A32C5" w:rsidRPr="00EC7DCB" w:rsidRDefault="007A32C5">
            <w:pPr>
              <w:rPr>
                <w:lang w:val="en-GB"/>
              </w:rPr>
            </w:pPr>
          </w:p>
          <w:p w14:paraId="6D9AA2EA" w14:textId="7B7E1BF0" w:rsidR="007A32C5" w:rsidRPr="00EC7DCB" w:rsidRDefault="007A32C5">
            <w:pPr>
              <w:rPr>
                <w:lang w:val="en-GB"/>
              </w:rPr>
            </w:pPr>
          </w:p>
          <w:p w14:paraId="6068CC90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EC7DCB" w14:paraId="2D1EB482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5AACAABB" w14:textId="3AFF0E8A" w:rsidR="007A32C5" w:rsidRPr="00EC7DCB" w:rsidRDefault="007A32C5">
            <w:pPr>
              <w:rPr>
                <w:lang w:val="en-GB"/>
              </w:rPr>
            </w:pPr>
          </w:p>
        </w:tc>
      </w:tr>
      <w:bookmarkEnd w:id="0"/>
      <w:tr w:rsidR="00012C31" w:rsidRPr="00F316F9" w14:paraId="79B40A51" w14:textId="77777777" w:rsidTr="002550B5">
        <w:tc>
          <w:tcPr>
            <w:tcW w:w="5000" w:type="pct"/>
            <w:gridSpan w:val="5"/>
            <w:shd w:val="clear" w:color="auto" w:fill="D9E2F3" w:themeFill="accent1" w:themeFillTint="33"/>
          </w:tcPr>
          <w:p w14:paraId="493B0ECF" w14:textId="541BA093" w:rsidR="00012C31" w:rsidRPr="00EC7DCB" w:rsidRDefault="00012C31" w:rsidP="002550B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>
              <w:rPr>
                <w:lang w:val="en-GB"/>
              </w:rPr>
              <w:t>C</w:t>
            </w:r>
            <w:r w:rsidRPr="00EC7DCB">
              <w:rPr>
                <w:lang w:val="en-GB"/>
              </w:rPr>
              <w:t xml:space="preserve">: Reference to </w:t>
            </w:r>
            <w:r w:rsidR="002550B5">
              <w:rPr>
                <w:lang w:val="en-GB"/>
              </w:rPr>
              <w:t>TRV</w:t>
            </w:r>
          </w:p>
        </w:tc>
      </w:tr>
      <w:tr w:rsidR="009823C7" w:rsidRPr="00EC7DCB" w14:paraId="364A1267" w14:textId="77777777" w:rsidTr="009823C7">
        <w:tc>
          <w:tcPr>
            <w:tcW w:w="2500" w:type="pct"/>
            <w:gridSpan w:val="3"/>
            <w:shd w:val="clear" w:color="auto" w:fill="FFFFFF" w:themeFill="background1"/>
          </w:tcPr>
          <w:p w14:paraId="5973BDDD" w14:textId="10AC067C" w:rsidR="009823C7" w:rsidRPr="00EC7DCB" w:rsidRDefault="009823C7" w:rsidP="002550B5">
            <w:pPr>
              <w:rPr>
                <w:lang w:val="en-GB"/>
              </w:rPr>
            </w:pPr>
            <w:r>
              <w:rPr>
                <w:lang w:val="en-GB"/>
              </w:rPr>
              <w:t>Deviation from TRV: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2C04269D" w14:textId="41E3C119" w:rsidR="009823C7" w:rsidRPr="00EC7DCB" w:rsidRDefault="009823C7" w:rsidP="002550B5">
            <w:pPr>
              <w:rPr>
                <w:lang w:val="en-GB"/>
              </w:rPr>
            </w:pPr>
          </w:p>
        </w:tc>
      </w:tr>
      <w:tr w:rsidR="00012C31" w:rsidRPr="00EC7DCB" w14:paraId="31122270" w14:textId="77777777" w:rsidTr="002550B5">
        <w:tc>
          <w:tcPr>
            <w:tcW w:w="1666" w:type="pct"/>
            <w:shd w:val="clear" w:color="auto" w:fill="FFFFFF" w:themeFill="background1"/>
          </w:tcPr>
          <w:p w14:paraId="0AFCAD94" w14:textId="77777777" w:rsidR="00012C31" w:rsidRPr="00EC7DCB" w:rsidRDefault="00012C31" w:rsidP="002550B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Document: </w:t>
            </w:r>
          </w:p>
        </w:tc>
        <w:tc>
          <w:tcPr>
            <w:tcW w:w="1667" w:type="pct"/>
            <w:gridSpan w:val="3"/>
            <w:shd w:val="clear" w:color="auto" w:fill="FFFFFF" w:themeFill="background1"/>
          </w:tcPr>
          <w:p w14:paraId="1A9BCCD4" w14:textId="77777777" w:rsidR="00012C31" w:rsidRPr="00EC7DCB" w:rsidRDefault="00012C31" w:rsidP="002550B5">
            <w:pPr>
              <w:rPr>
                <w:lang w:val="en-GB"/>
              </w:rPr>
            </w:pPr>
            <w:r w:rsidRPr="00EC7DCB">
              <w:rPr>
                <w:lang w:val="en-GB"/>
              </w:rPr>
              <w:t>Chapter:</w:t>
            </w:r>
          </w:p>
        </w:tc>
        <w:tc>
          <w:tcPr>
            <w:tcW w:w="1667" w:type="pct"/>
            <w:shd w:val="clear" w:color="auto" w:fill="FFFFFF" w:themeFill="background1"/>
          </w:tcPr>
          <w:p w14:paraId="660D8E1F" w14:textId="77777777" w:rsidR="00012C31" w:rsidRPr="00EC7DCB" w:rsidRDefault="00012C31" w:rsidP="002550B5">
            <w:pPr>
              <w:rPr>
                <w:lang w:val="en-GB"/>
              </w:rPr>
            </w:pPr>
            <w:r w:rsidRPr="00EC7DCB">
              <w:rPr>
                <w:lang w:val="en-GB"/>
              </w:rPr>
              <w:t>ID:</w:t>
            </w:r>
          </w:p>
        </w:tc>
      </w:tr>
      <w:tr w:rsidR="00012C31" w:rsidRPr="00EC7DCB" w14:paraId="5CD52AD9" w14:textId="77777777" w:rsidTr="002550B5">
        <w:tc>
          <w:tcPr>
            <w:tcW w:w="5000" w:type="pct"/>
            <w:gridSpan w:val="5"/>
            <w:shd w:val="clear" w:color="auto" w:fill="FFFFFF" w:themeFill="background1"/>
          </w:tcPr>
          <w:p w14:paraId="1FC00119" w14:textId="77777777" w:rsidR="00012C31" w:rsidRPr="00EC7DCB" w:rsidRDefault="00012C31" w:rsidP="002550B5">
            <w:pPr>
              <w:rPr>
                <w:lang w:val="en-GB"/>
              </w:rPr>
            </w:pPr>
            <w:r w:rsidRPr="00EC7DCB">
              <w:rPr>
                <w:lang w:val="en-GB"/>
              </w:rPr>
              <w:t>Requirement:</w:t>
            </w:r>
          </w:p>
          <w:p w14:paraId="23F6F0D4" w14:textId="77777777" w:rsidR="00012C31" w:rsidRPr="00EC7DCB" w:rsidRDefault="00012C31" w:rsidP="002550B5">
            <w:pPr>
              <w:rPr>
                <w:lang w:val="en-GB"/>
              </w:rPr>
            </w:pPr>
          </w:p>
          <w:p w14:paraId="5381B933" w14:textId="77777777" w:rsidR="00012C31" w:rsidRPr="00EC7DCB" w:rsidRDefault="00012C31" w:rsidP="002550B5">
            <w:pPr>
              <w:rPr>
                <w:lang w:val="en-GB"/>
              </w:rPr>
            </w:pPr>
          </w:p>
          <w:p w14:paraId="32AABE9B" w14:textId="77777777" w:rsidR="00012C31" w:rsidRPr="00EC7DCB" w:rsidRDefault="00012C31" w:rsidP="002550B5">
            <w:pPr>
              <w:rPr>
                <w:lang w:val="en-GB"/>
              </w:rPr>
            </w:pPr>
          </w:p>
          <w:p w14:paraId="5B5F1B6C" w14:textId="77777777" w:rsidR="00012C31" w:rsidRPr="00EC7DCB" w:rsidRDefault="00012C31" w:rsidP="002550B5">
            <w:pPr>
              <w:rPr>
                <w:lang w:val="en-GB"/>
              </w:rPr>
            </w:pPr>
          </w:p>
          <w:p w14:paraId="6AABD347" w14:textId="77777777" w:rsidR="00012C31" w:rsidRPr="00EC7DCB" w:rsidRDefault="00012C31" w:rsidP="002550B5">
            <w:pPr>
              <w:rPr>
                <w:lang w:val="en-GB"/>
              </w:rPr>
            </w:pPr>
          </w:p>
        </w:tc>
      </w:tr>
      <w:tr w:rsidR="009823C7" w:rsidRPr="00EC7DCB" w14:paraId="54EC3EFE" w14:textId="77777777" w:rsidTr="009823C7">
        <w:tc>
          <w:tcPr>
            <w:tcW w:w="5000" w:type="pct"/>
            <w:gridSpan w:val="5"/>
            <w:shd w:val="clear" w:color="auto" w:fill="FFFFFF" w:themeFill="background1"/>
          </w:tcPr>
          <w:p w14:paraId="78D9C1C9" w14:textId="68AFA138" w:rsidR="009823C7" w:rsidRPr="00EC7DCB" w:rsidRDefault="009823C7" w:rsidP="002550B5">
            <w:pPr>
              <w:rPr>
                <w:lang w:val="en-GB"/>
              </w:rPr>
            </w:pPr>
          </w:p>
        </w:tc>
      </w:tr>
      <w:tr w:rsidR="007A32C5" w:rsidRPr="00F316F9" w14:paraId="21CE2801" w14:textId="77777777" w:rsidTr="007A32C5">
        <w:tc>
          <w:tcPr>
            <w:tcW w:w="5000" w:type="pct"/>
            <w:gridSpan w:val="5"/>
            <w:shd w:val="clear" w:color="auto" w:fill="D9E2F3" w:themeFill="accent1" w:themeFillTint="33"/>
          </w:tcPr>
          <w:p w14:paraId="0DFF9A46" w14:textId="724B88E2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D</w:t>
            </w:r>
            <w:r w:rsidRPr="00EC7DCB">
              <w:rPr>
                <w:lang w:val="en-GB"/>
              </w:rPr>
              <w:t>: Description of situation:</w:t>
            </w:r>
          </w:p>
        </w:tc>
      </w:tr>
      <w:tr w:rsidR="007A32C5" w:rsidRPr="00F316F9" w14:paraId="34547359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7CE16728" w14:textId="77777777" w:rsidR="007A32C5" w:rsidRPr="00EC7DCB" w:rsidRDefault="007A32C5">
            <w:pPr>
              <w:rPr>
                <w:lang w:val="en-GB"/>
              </w:rPr>
            </w:pPr>
          </w:p>
          <w:p w14:paraId="6E3F5D98" w14:textId="77777777" w:rsidR="007A32C5" w:rsidRPr="00EC7DCB" w:rsidRDefault="007A32C5">
            <w:pPr>
              <w:rPr>
                <w:lang w:val="en-GB"/>
              </w:rPr>
            </w:pPr>
          </w:p>
          <w:p w14:paraId="0FF677FF" w14:textId="77777777" w:rsidR="007A32C5" w:rsidRPr="00EC7DCB" w:rsidRDefault="007A32C5">
            <w:pPr>
              <w:rPr>
                <w:lang w:val="en-GB"/>
              </w:rPr>
            </w:pPr>
          </w:p>
          <w:p w14:paraId="7D663B23" w14:textId="77777777" w:rsidR="007A32C5" w:rsidRPr="00EC7DCB" w:rsidRDefault="007A32C5">
            <w:pPr>
              <w:rPr>
                <w:lang w:val="en-GB"/>
              </w:rPr>
            </w:pPr>
          </w:p>
          <w:p w14:paraId="55F7B52F" w14:textId="77777777" w:rsidR="007A32C5" w:rsidRPr="00EC7DCB" w:rsidRDefault="007A32C5">
            <w:pPr>
              <w:rPr>
                <w:lang w:val="en-GB"/>
              </w:rPr>
            </w:pPr>
          </w:p>
          <w:p w14:paraId="1AEEB580" w14:textId="71DB4C43" w:rsidR="007A32C5" w:rsidRPr="00EC7DCB" w:rsidRDefault="007A32C5">
            <w:pPr>
              <w:rPr>
                <w:lang w:val="en-GB"/>
              </w:rPr>
            </w:pPr>
          </w:p>
          <w:p w14:paraId="52B5B8C7" w14:textId="77777777" w:rsidR="007A32C5" w:rsidRPr="00EC7DCB" w:rsidRDefault="007A32C5">
            <w:pPr>
              <w:rPr>
                <w:lang w:val="en-GB"/>
              </w:rPr>
            </w:pPr>
          </w:p>
          <w:p w14:paraId="207E9CDC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F316F9" w14:paraId="1045C32E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26D9E57D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F316F9" w14:paraId="20737F9C" w14:textId="77777777" w:rsidTr="007A32C5">
        <w:tc>
          <w:tcPr>
            <w:tcW w:w="5000" w:type="pct"/>
            <w:gridSpan w:val="5"/>
            <w:shd w:val="clear" w:color="auto" w:fill="D9E2F3" w:themeFill="accent1" w:themeFillTint="33"/>
          </w:tcPr>
          <w:p w14:paraId="5F5D7C39" w14:textId="676FFF9A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E</w:t>
            </w:r>
            <w:r w:rsidRPr="00EC7DCB">
              <w:rPr>
                <w:lang w:val="en-GB"/>
              </w:rPr>
              <w:t xml:space="preserve">: </w:t>
            </w:r>
            <w:r w:rsidR="001E059E" w:rsidRPr="00EC7DCB">
              <w:rPr>
                <w:lang w:val="en-GB"/>
              </w:rPr>
              <w:t>Analysis of consequences by following requirement as it is</w:t>
            </w:r>
          </w:p>
        </w:tc>
      </w:tr>
      <w:tr w:rsidR="001E059E" w:rsidRPr="00EC7DCB" w14:paraId="12AAC718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09F3428A" w14:textId="77777777" w:rsidR="001E059E" w:rsidRPr="00EC7DCB" w:rsidRDefault="001E059E">
            <w:pPr>
              <w:rPr>
                <w:lang w:val="en-GB"/>
              </w:rPr>
            </w:pPr>
            <w:r w:rsidRPr="00EC7DCB">
              <w:rPr>
                <w:lang w:val="en-GB"/>
              </w:rPr>
              <w:t>Functionality:</w:t>
            </w:r>
          </w:p>
          <w:p w14:paraId="544C6AD1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EC7DCB" w14:paraId="4E91A4F6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3CA49E2A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R (Reliability):</w:t>
            </w:r>
          </w:p>
          <w:p w14:paraId="12547ED0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EC7DCB" w14:paraId="23E6F498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4472626F" w14:textId="5ACD7049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A (</w:t>
            </w:r>
            <w:r w:rsidR="00EC7DCB" w:rsidRPr="00EC7DCB">
              <w:rPr>
                <w:lang w:val="en-GB"/>
              </w:rPr>
              <w:t>Availability</w:t>
            </w:r>
            <w:r w:rsidRPr="00EC7DCB">
              <w:rPr>
                <w:lang w:val="en-GB"/>
              </w:rPr>
              <w:t>):</w:t>
            </w:r>
          </w:p>
          <w:p w14:paraId="733719D5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EC7DCB" w14:paraId="5787F01B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6E423A91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M(Maintenance):</w:t>
            </w:r>
          </w:p>
          <w:p w14:paraId="7DCDB439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EC7DCB" w14:paraId="37915B49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15133053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S(Safety):</w:t>
            </w:r>
          </w:p>
          <w:p w14:paraId="1C31A4F0" w14:textId="12CDFF1B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EC7DCB" w14:paraId="6EF5F260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5E67E007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Lifetime:</w:t>
            </w:r>
          </w:p>
          <w:p w14:paraId="520A4495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EC7DCB" w14:paraId="4B37E1CC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6C603C71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lastRenderedPageBreak/>
              <w:t>C</w:t>
            </w:r>
            <w:r w:rsidR="00D26179" w:rsidRPr="00EC7DCB">
              <w:rPr>
                <w:lang w:val="en-GB"/>
              </w:rPr>
              <w:t>ost</w:t>
            </w:r>
            <w:r w:rsidRPr="00EC7DCB">
              <w:rPr>
                <w:lang w:val="en-GB"/>
              </w:rPr>
              <w:t>:</w:t>
            </w:r>
          </w:p>
          <w:p w14:paraId="42FBA6B9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F316F9" w14:paraId="23F522DD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39DE19BD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Other areas of interest with argumentation: </w:t>
            </w:r>
          </w:p>
          <w:p w14:paraId="188E3E34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1E059E" w:rsidRPr="00F316F9" w14:paraId="5F82BA2D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0E474730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1E059E" w:rsidRPr="00F316F9" w14:paraId="249518A0" w14:textId="77777777" w:rsidTr="00EC7DCB">
        <w:tc>
          <w:tcPr>
            <w:tcW w:w="5000" w:type="pct"/>
            <w:gridSpan w:val="5"/>
            <w:shd w:val="clear" w:color="auto" w:fill="D9E2F3" w:themeFill="accent1" w:themeFillTint="33"/>
          </w:tcPr>
          <w:p w14:paraId="352D43F7" w14:textId="73F15CAE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F</w:t>
            </w:r>
            <w:r w:rsidRPr="00EC7DCB">
              <w:rPr>
                <w:lang w:val="en-GB"/>
              </w:rPr>
              <w:t>: Analysis of consequences by not following requirement as it is</w:t>
            </w:r>
          </w:p>
        </w:tc>
      </w:tr>
      <w:tr w:rsidR="001E059E" w:rsidRPr="00EC7DCB" w14:paraId="7C4E76D1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06DE66F4" w14:textId="77777777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Functionality:</w:t>
            </w:r>
          </w:p>
          <w:p w14:paraId="1D20544B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EC7DCB" w14:paraId="4BBF90A2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69312B41" w14:textId="77777777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R (Reliability):</w:t>
            </w:r>
          </w:p>
          <w:p w14:paraId="1E555C38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EC7DCB" w14:paraId="21F67160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0F1C6AD9" w14:textId="7249F2A8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A (</w:t>
            </w:r>
            <w:r w:rsidR="00EC7DCB" w:rsidRPr="00EC7DCB">
              <w:rPr>
                <w:lang w:val="en-GB"/>
              </w:rPr>
              <w:t>Availability</w:t>
            </w:r>
            <w:r w:rsidRPr="00EC7DCB">
              <w:rPr>
                <w:lang w:val="en-GB"/>
              </w:rPr>
              <w:t>):</w:t>
            </w:r>
          </w:p>
          <w:p w14:paraId="503BD20F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EC7DCB" w14:paraId="3797E22B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0668473F" w14:textId="03B6E72B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M(Maintenance):</w:t>
            </w:r>
          </w:p>
          <w:p w14:paraId="6981E76B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EC7DCB" w14:paraId="1E3DF783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58CC4D7B" w14:textId="77777777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S(Safety):</w:t>
            </w:r>
          </w:p>
          <w:p w14:paraId="30C55AED" w14:textId="7D8FDC68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EC7DCB" w14:paraId="1978E930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4A4D2605" w14:textId="0B4372EE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Lifetime:</w:t>
            </w:r>
          </w:p>
          <w:p w14:paraId="0CB867F5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EC7DCB" w14:paraId="5818E454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4E969F58" w14:textId="77777777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>C</w:t>
            </w:r>
            <w:r w:rsidR="00D26179" w:rsidRPr="00EC7DCB">
              <w:rPr>
                <w:lang w:val="en-GB"/>
              </w:rPr>
              <w:t>ost</w:t>
            </w:r>
            <w:r w:rsidRPr="00EC7DCB">
              <w:rPr>
                <w:lang w:val="en-GB"/>
              </w:rPr>
              <w:t>:</w:t>
            </w:r>
          </w:p>
          <w:p w14:paraId="036BC2B2" w14:textId="0AED0B50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F316F9" w14:paraId="354C39E1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4DFC5729" w14:textId="77777777" w:rsidR="001E059E" w:rsidRPr="00EC7DCB" w:rsidRDefault="001E059E" w:rsidP="00EC7DCB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Other areas of interest with argumentation: </w:t>
            </w:r>
          </w:p>
          <w:p w14:paraId="64A8A845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1E059E" w:rsidRPr="00F316F9" w14:paraId="0B5BE39D" w14:textId="77777777" w:rsidTr="00EC7DCB">
        <w:tc>
          <w:tcPr>
            <w:tcW w:w="5000" w:type="pct"/>
            <w:gridSpan w:val="5"/>
            <w:shd w:val="clear" w:color="auto" w:fill="FFFFFF" w:themeFill="background1"/>
          </w:tcPr>
          <w:p w14:paraId="48554C46" w14:textId="77777777" w:rsidR="001E059E" w:rsidRPr="00EC7DCB" w:rsidRDefault="001E059E" w:rsidP="00EC7DCB">
            <w:pPr>
              <w:rPr>
                <w:lang w:val="en-GB"/>
              </w:rPr>
            </w:pPr>
          </w:p>
        </w:tc>
      </w:tr>
      <w:tr w:rsidR="007A32C5" w:rsidRPr="00EC7DCB" w14:paraId="759F0BE6" w14:textId="77777777" w:rsidTr="007A32C5">
        <w:tc>
          <w:tcPr>
            <w:tcW w:w="5000" w:type="pct"/>
            <w:gridSpan w:val="5"/>
            <w:shd w:val="clear" w:color="auto" w:fill="D9E2F3" w:themeFill="accent1" w:themeFillTint="33"/>
          </w:tcPr>
          <w:p w14:paraId="5F37AAC4" w14:textId="605EB52F" w:rsidR="007A32C5" w:rsidRPr="00EC7DCB" w:rsidRDefault="007A32C5" w:rsidP="00D26179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G</w:t>
            </w:r>
            <w:r w:rsidRPr="00EC7DCB">
              <w:rPr>
                <w:lang w:val="en-GB"/>
              </w:rPr>
              <w:t xml:space="preserve">: </w:t>
            </w:r>
            <w:r w:rsidR="00D26179" w:rsidRPr="00EC7DCB">
              <w:rPr>
                <w:lang w:val="en-GB"/>
              </w:rPr>
              <w:t>References</w:t>
            </w:r>
          </w:p>
        </w:tc>
      </w:tr>
      <w:tr w:rsidR="007A32C5" w:rsidRPr="00EC7DCB" w14:paraId="7F16D8FB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71986991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EC7DCB" w14:paraId="4EA7438A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2A8F1862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F316F9" w14:paraId="2A79F089" w14:textId="77777777" w:rsidTr="00D26179">
        <w:tc>
          <w:tcPr>
            <w:tcW w:w="5000" w:type="pct"/>
            <w:gridSpan w:val="5"/>
            <w:shd w:val="clear" w:color="auto" w:fill="8EAADB" w:themeFill="accent1" w:themeFillTint="99"/>
          </w:tcPr>
          <w:p w14:paraId="01D6DA1B" w14:textId="0A410584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H</w:t>
            </w:r>
            <w:r w:rsidRPr="00EC7DCB">
              <w:rPr>
                <w:lang w:val="en-GB"/>
              </w:rPr>
              <w:t xml:space="preserve">: Conclusion </w:t>
            </w:r>
            <w:r w:rsidR="00D26179" w:rsidRPr="00EC7DCB">
              <w:rPr>
                <w:lang w:val="en-GB"/>
              </w:rPr>
              <w:t>(Approved / Not Approved)</w:t>
            </w:r>
          </w:p>
        </w:tc>
      </w:tr>
      <w:tr w:rsidR="001E059E" w:rsidRPr="00F316F9" w14:paraId="5A6CD849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230D907D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F316F9" w14:paraId="7FBF3D09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1CB2504C" w14:textId="6A85AC0F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F316F9" w14:paraId="10C6AD31" w14:textId="77777777" w:rsidTr="00D26179">
        <w:tc>
          <w:tcPr>
            <w:tcW w:w="5000" w:type="pct"/>
            <w:gridSpan w:val="5"/>
            <w:shd w:val="clear" w:color="auto" w:fill="8EAADB" w:themeFill="accent1" w:themeFillTint="99"/>
          </w:tcPr>
          <w:p w14:paraId="669582C5" w14:textId="0ED62190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I</w:t>
            </w:r>
            <w:r w:rsidRPr="00EC7DCB">
              <w:rPr>
                <w:lang w:val="en-GB"/>
              </w:rPr>
              <w:t>: Reasoning for conclusion</w:t>
            </w:r>
          </w:p>
        </w:tc>
      </w:tr>
      <w:tr w:rsidR="001E059E" w:rsidRPr="00F316F9" w14:paraId="5639FAAA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30EEDA50" w14:textId="77777777" w:rsidR="001E059E" w:rsidRPr="00EC7DCB" w:rsidRDefault="001E059E">
            <w:pPr>
              <w:rPr>
                <w:lang w:val="en-GB"/>
              </w:rPr>
            </w:pPr>
          </w:p>
        </w:tc>
      </w:tr>
      <w:tr w:rsidR="007A32C5" w:rsidRPr="00F316F9" w14:paraId="310E7E05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0952302A" w14:textId="77777777" w:rsidR="007A32C5" w:rsidRPr="00EC7DCB" w:rsidRDefault="007A32C5">
            <w:pPr>
              <w:rPr>
                <w:lang w:val="en-GB"/>
              </w:rPr>
            </w:pPr>
          </w:p>
        </w:tc>
      </w:tr>
      <w:tr w:rsidR="007A32C5" w:rsidRPr="00EC7DCB" w14:paraId="2C4AAC2E" w14:textId="77777777" w:rsidTr="00D26179">
        <w:tc>
          <w:tcPr>
            <w:tcW w:w="5000" w:type="pct"/>
            <w:gridSpan w:val="5"/>
            <w:shd w:val="clear" w:color="auto" w:fill="8EAADB" w:themeFill="accent1" w:themeFillTint="99"/>
          </w:tcPr>
          <w:p w14:paraId="14055997" w14:textId="04DFB091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 xml:space="preserve">Part </w:t>
            </w:r>
            <w:r w:rsidR="00012C31">
              <w:rPr>
                <w:lang w:val="en-GB"/>
              </w:rPr>
              <w:t>J</w:t>
            </w:r>
            <w:r w:rsidRPr="00EC7DCB">
              <w:rPr>
                <w:lang w:val="en-GB"/>
              </w:rPr>
              <w:t>: Technical Management</w:t>
            </w:r>
          </w:p>
        </w:tc>
      </w:tr>
      <w:tr w:rsidR="007A32C5" w:rsidRPr="00EC7DCB" w14:paraId="1955F976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47BC2EA3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Review:</w:t>
            </w:r>
          </w:p>
        </w:tc>
      </w:tr>
      <w:tr w:rsidR="007A32C5" w:rsidRPr="00EC7DCB" w14:paraId="1C69B81E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124FD9F8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Date of finalised review</w:t>
            </w:r>
            <w:r w:rsidR="001E059E" w:rsidRPr="00EC7DCB">
              <w:rPr>
                <w:lang w:val="en-GB"/>
              </w:rPr>
              <w:t>:</w:t>
            </w:r>
          </w:p>
        </w:tc>
      </w:tr>
      <w:tr w:rsidR="007A32C5" w:rsidRPr="00EC7DCB" w14:paraId="22F0276B" w14:textId="77777777" w:rsidTr="007A32C5">
        <w:tc>
          <w:tcPr>
            <w:tcW w:w="5000" w:type="pct"/>
            <w:gridSpan w:val="5"/>
            <w:shd w:val="clear" w:color="auto" w:fill="FFFFFF" w:themeFill="background1"/>
          </w:tcPr>
          <w:p w14:paraId="1EC91325" w14:textId="77777777" w:rsidR="007A32C5" w:rsidRPr="00EC7DCB" w:rsidRDefault="007A32C5">
            <w:pPr>
              <w:rPr>
                <w:lang w:val="en-GB"/>
              </w:rPr>
            </w:pPr>
            <w:r w:rsidRPr="00EC7DCB">
              <w:rPr>
                <w:lang w:val="en-GB"/>
              </w:rPr>
              <w:t>Appro</w:t>
            </w:r>
            <w:r w:rsidR="001E059E" w:rsidRPr="00EC7DCB">
              <w:rPr>
                <w:lang w:val="en-GB"/>
              </w:rPr>
              <w:t>ver:</w:t>
            </w:r>
          </w:p>
        </w:tc>
      </w:tr>
    </w:tbl>
    <w:p w14:paraId="7224F774" w14:textId="77777777" w:rsidR="00EC7DCB" w:rsidRPr="007A32C5" w:rsidRDefault="00EC7DCB">
      <w:pPr>
        <w:rPr>
          <w:lang w:val="en-GB"/>
        </w:rPr>
      </w:pPr>
    </w:p>
    <w:sectPr w:rsidR="00EC7DCB" w:rsidRPr="007A3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23F9" w14:textId="77777777" w:rsidR="00F546DA" w:rsidRDefault="00F546DA" w:rsidP="009823C7">
      <w:pPr>
        <w:spacing w:after="0" w:line="240" w:lineRule="auto"/>
      </w:pPr>
      <w:r>
        <w:separator/>
      </w:r>
    </w:p>
  </w:endnote>
  <w:endnote w:type="continuationSeparator" w:id="0">
    <w:p w14:paraId="0EDA494E" w14:textId="77777777" w:rsidR="00F546DA" w:rsidRDefault="00F546DA" w:rsidP="0098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E3A3" w14:textId="77777777" w:rsidR="001C15CF" w:rsidRDefault="001C15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B37D" w14:textId="79B3FBDF" w:rsidR="001C15CF" w:rsidRDefault="001C15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543F" w14:textId="77777777" w:rsidR="001C15CF" w:rsidRDefault="001C15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8402" w14:textId="77777777" w:rsidR="00F546DA" w:rsidRDefault="00F546DA" w:rsidP="009823C7">
      <w:pPr>
        <w:spacing w:after="0" w:line="240" w:lineRule="auto"/>
      </w:pPr>
      <w:r>
        <w:separator/>
      </w:r>
    </w:p>
  </w:footnote>
  <w:footnote w:type="continuationSeparator" w:id="0">
    <w:p w14:paraId="3AB7C132" w14:textId="77777777" w:rsidR="00F546DA" w:rsidRDefault="00F546DA" w:rsidP="0098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4A70" w14:textId="77777777" w:rsidR="001C15CF" w:rsidRDefault="001C15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1"/>
      <w:gridCol w:w="222"/>
      <w:gridCol w:w="3591"/>
      <w:gridCol w:w="1575"/>
      <w:gridCol w:w="1913"/>
    </w:tblGrid>
    <w:tr w:rsidR="009823C7" w:rsidRPr="009823C7" w14:paraId="2261E80E" w14:textId="77777777" w:rsidTr="009640CF">
      <w:trPr>
        <w:cantSplit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one" w:sz="0" w:space="0" w:color="000000"/>
          </w:tcBorders>
        </w:tcPr>
        <w:p w14:paraId="1525E402" w14:textId="74EB61E1" w:rsidR="009823C7" w:rsidRPr="009823C7" w:rsidRDefault="009823C7" w:rsidP="009823C7">
          <w:pPr>
            <w:spacing w:after="0"/>
            <w:rPr>
              <w:rFonts w:ascii="Arial" w:eastAsia="Arial" w:hAnsi="Arial" w:cs="Arial"/>
              <w:sz w:val="20"/>
              <w:szCs w:val="20"/>
              <w:lang w:val="en-US"/>
            </w:rPr>
          </w:pPr>
        </w:p>
        <w:p w14:paraId="69A8ECDA" w14:textId="0A80BAD1" w:rsidR="009823C7" w:rsidRPr="009823C7" w:rsidRDefault="009823C7" w:rsidP="009823C7">
          <w:pPr>
            <w:spacing w:after="0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b/>
              <w:sz w:val="20"/>
              <w:szCs w:val="20"/>
              <w:lang w:val="en-US"/>
            </w:rPr>
            <w:t>ERTMS Program</w:t>
          </w:r>
        </w:p>
      </w:tc>
      <w:tc>
        <w:tcPr>
          <w:tcW w:w="200" w:type="dxa"/>
          <w:tcBorders>
            <w:top w:val="single" w:sz="8" w:space="0" w:color="000000"/>
            <w:left w:val="none" w:sz="0" w:space="0" w:color="000000"/>
            <w:bottom w:val="single" w:sz="8" w:space="0" w:color="000000"/>
            <w:right w:val="none" w:sz="0" w:space="0" w:color="000000"/>
          </w:tcBorders>
        </w:tcPr>
        <w:p w14:paraId="10935604" w14:textId="77777777" w:rsidR="009823C7" w:rsidRPr="009823C7" w:rsidRDefault="009823C7" w:rsidP="009823C7">
          <w:pPr>
            <w:spacing w:after="0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Calibri" w:hAnsi="Arial" w:cs="Arial"/>
              <w:sz w:val="20"/>
              <w:szCs w:val="20"/>
              <w:lang w:val="en-US"/>
            </w:rPr>
            <w:t xml:space="preserve"> </w:t>
          </w:r>
        </w:p>
      </w:tc>
      <w:tc>
        <w:tcPr>
          <w:tcW w:w="3880" w:type="dxa"/>
          <w:tcBorders>
            <w:top w:val="single" w:sz="8" w:space="0" w:color="000000"/>
            <w:left w:val="none" w:sz="0" w:space="0" w:color="000000"/>
            <w:bottom w:val="single" w:sz="8" w:space="0" w:color="000000"/>
            <w:right w:val="none" w:sz="0" w:space="0" w:color="000000"/>
          </w:tcBorders>
        </w:tcPr>
        <w:p w14:paraId="7F57A3BA" w14:textId="77777777" w:rsidR="009823C7" w:rsidRPr="009823C7" w:rsidRDefault="009823C7" w:rsidP="009823C7">
          <w:pPr>
            <w:spacing w:after="0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 xml:space="preserve"> </w:t>
          </w:r>
        </w:p>
        <w:p w14:paraId="60311353" w14:textId="0C36E6F5" w:rsidR="009823C7" w:rsidRPr="009823C7" w:rsidRDefault="00F316F9" w:rsidP="009823C7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sz w:val="20"/>
              <w:szCs w:val="20"/>
              <w:lang w:val="en-US"/>
            </w:rPr>
            <w:t>Signal</w:t>
          </w:r>
          <w:r w:rsidR="009823C7" w:rsidRPr="009823C7">
            <w:rPr>
              <w:rFonts w:ascii="Arial" w:eastAsia="Arial" w:hAnsi="Arial" w:cs="Arial"/>
              <w:sz w:val="20"/>
              <w:szCs w:val="20"/>
              <w:lang w:val="en-US"/>
            </w:rPr>
            <w:t xml:space="preserve"> System</w:t>
          </w:r>
        </w:p>
        <w:p w14:paraId="643B03B4" w14:textId="77777777" w:rsidR="009823C7" w:rsidRDefault="009823C7" w:rsidP="009823C7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Engineering Guidelines</w:t>
          </w:r>
        </w:p>
        <w:p w14:paraId="55BF41A0" w14:textId="4F0EDF1D" w:rsidR="009823C7" w:rsidRPr="009823C7" w:rsidRDefault="009823C7" w:rsidP="009823C7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sz w:val="20"/>
              <w:szCs w:val="20"/>
              <w:lang w:val="en-US"/>
            </w:rPr>
            <w:t>Application for deviation</w:t>
          </w:r>
        </w:p>
      </w:tc>
      <w:tc>
        <w:tcPr>
          <w:tcW w:w="1680" w:type="dxa"/>
          <w:tcBorders>
            <w:top w:val="single" w:sz="8" w:space="0" w:color="000000"/>
            <w:left w:val="none" w:sz="0" w:space="0" w:color="000000"/>
            <w:bottom w:val="single" w:sz="8" w:space="0" w:color="000000"/>
            <w:right w:val="none" w:sz="0" w:space="0" w:color="000000"/>
          </w:tcBorders>
        </w:tcPr>
        <w:p w14:paraId="2545753D" w14:textId="77777777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Page:</w:t>
          </w:r>
        </w:p>
        <w:p w14:paraId="74AF5E07" w14:textId="77777777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Doc. No:</w:t>
          </w:r>
        </w:p>
        <w:p w14:paraId="06B72D94" w14:textId="77777777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Rev:</w:t>
          </w:r>
        </w:p>
        <w:p w14:paraId="3C5C4422" w14:textId="77777777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Date:</w:t>
          </w:r>
        </w:p>
      </w:tc>
      <w:tc>
        <w:tcPr>
          <w:tcW w:w="2000" w:type="dxa"/>
          <w:tcBorders>
            <w:top w:val="single" w:sz="8" w:space="0" w:color="000000"/>
            <w:left w:val="none" w:sz="0" w:space="0" w:color="000000"/>
            <w:bottom w:val="single" w:sz="8" w:space="0" w:color="000000"/>
            <w:right w:val="single" w:sz="8" w:space="0" w:color="000000"/>
          </w:tcBorders>
        </w:tcPr>
        <w:p w14:paraId="3AAE9D20" w14:textId="77777777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fldChar w:fldCharType="begin"/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instrText>PAGE</w:instrText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fldChar w:fldCharType="separate"/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179</w:t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fldChar w:fldCharType="end"/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 xml:space="preserve"> of </w:t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fldChar w:fldCharType="begin"/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instrText>NUMPAGES</w:instrText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fldChar w:fldCharType="separate"/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179</w:t>
          </w: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fldChar w:fldCharType="end"/>
          </w:r>
        </w:p>
        <w:p w14:paraId="57CEA71F" w14:textId="77777777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 w:rsidRPr="009823C7">
            <w:rPr>
              <w:rFonts w:ascii="Arial" w:eastAsia="Arial" w:hAnsi="Arial" w:cs="Arial"/>
              <w:sz w:val="20"/>
              <w:szCs w:val="20"/>
              <w:lang w:val="en-US"/>
            </w:rPr>
            <w:t>ERP-30-S-00097</w:t>
          </w:r>
        </w:p>
        <w:p w14:paraId="2DEE2994" w14:textId="4BC4E1D3" w:rsidR="009823C7" w:rsidRPr="009823C7" w:rsidRDefault="009823C7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sz w:val="20"/>
              <w:szCs w:val="20"/>
              <w:lang w:val="en-US"/>
            </w:rPr>
            <w:t>1</w:t>
          </w:r>
          <w:r w:rsidR="00CB2794">
            <w:rPr>
              <w:rFonts w:ascii="Arial" w:eastAsia="Arial" w:hAnsi="Arial" w:cs="Arial"/>
              <w:sz w:val="20"/>
              <w:szCs w:val="20"/>
              <w:lang w:val="en-US"/>
            </w:rPr>
            <w:t>6</w:t>
          </w:r>
          <w:r>
            <w:rPr>
              <w:rFonts w:ascii="Arial" w:eastAsia="Arial" w:hAnsi="Arial" w:cs="Arial"/>
              <w:sz w:val="20"/>
              <w:szCs w:val="20"/>
              <w:lang w:val="en-US"/>
            </w:rPr>
            <w:t>E</w:t>
          </w:r>
        </w:p>
        <w:p w14:paraId="24BDDA06" w14:textId="16D183D6" w:rsidR="009823C7" w:rsidRPr="009823C7" w:rsidRDefault="005A418E" w:rsidP="009823C7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sz w:val="20"/>
              <w:szCs w:val="20"/>
              <w:lang w:val="en-US"/>
            </w:rPr>
            <w:t>0</w:t>
          </w:r>
          <w:r w:rsidR="00CB2794">
            <w:rPr>
              <w:rFonts w:ascii="Arial" w:eastAsia="Arial" w:hAnsi="Arial" w:cs="Arial"/>
              <w:sz w:val="20"/>
              <w:szCs w:val="20"/>
              <w:lang w:val="en-US"/>
            </w:rPr>
            <w:t>7</w:t>
          </w:r>
          <w:r w:rsidR="009823C7" w:rsidRPr="009823C7">
            <w:rPr>
              <w:rFonts w:ascii="Arial" w:eastAsia="Arial" w:hAnsi="Arial" w:cs="Arial"/>
              <w:sz w:val="20"/>
              <w:szCs w:val="20"/>
              <w:lang w:val="en-US"/>
            </w:rPr>
            <w:t>.</w:t>
          </w:r>
          <w:r w:rsidR="009823C7">
            <w:rPr>
              <w:rFonts w:ascii="Arial" w:eastAsia="Arial" w:hAnsi="Arial" w:cs="Arial"/>
              <w:sz w:val="20"/>
              <w:szCs w:val="20"/>
              <w:lang w:val="en-US"/>
            </w:rPr>
            <w:t>0</w:t>
          </w:r>
          <w:r w:rsidR="00CB2794">
            <w:rPr>
              <w:rFonts w:ascii="Arial" w:eastAsia="Arial" w:hAnsi="Arial" w:cs="Arial"/>
              <w:sz w:val="20"/>
              <w:szCs w:val="20"/>
              <w:lang w:val="en-US"/>
            </w:rPr>
            <w:t>4</w:t>
          </w:r>
          <w:r w:rsidR="009823C7" w:rsidRPr="009823C7">
            <w:rPr>
              <w:rFonts w:ascii="Arial" w:eastAsia="Arial" w:hAnsi="Arial" w:cs="Arial"/>
              <w:sz w:val="20"/>
              <w:szCs w:val="20"/>
              <w:lang w:val="en-US"/>
            </w:rPr>
            <w:t>.</w:t>
          </w:r>
          <w:r w:rsidR="009823C7">
            <w:rPr>
              <w:rFonts w:ascii="Arial" w:eastAsia="Arial" w:hAnsi="Arial" w:cs="Arial"/>
              <w:sz w:val="20"/>
              <w:szCs w:val="20"/>
              <w:lang w:val="en-US"/>
            </w:rPr>
            <w:t>2020</w:t>
          </w:r>
        </w:p>
      </w:tc>
    </w:tr>
  </w:tbl>
  <w:p w14:paraId="29F76BFA" w14:textId="2E693513" w:rsidR="009823C7" w:rsidRDefault="009823C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3940" w14:textId="77777777" w:rsidR="001C15CF" w:rsidRDefault="001C15C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C5"/>
    <w:rsid w:val="00012C31"/>
    <w:rsid w:val="000D10EA"/>
    <w:rsid w:val="001052AB"/>
    <w:rsid w:val="001C15CF"/>
    <w:rsid w:val="001E059E"/>
    <w:rsid w:val="002550B5"/>
    <w:rsid w:val="00352924"/>
    <w:rsid w:val="0051621D"/>
    <w:rsid w:val="005A418E"/>
    <w:rsid w:val="006D0C03"/>
    <w:rsid w:val="006E2D56"/>
    <w:rsid w:val="007A32C5"/>
    <w:rsid w:val="00845367"/>
    <w:rsid w:val="00887F5B"/>
    <w:rsid w:val="009823C7"/>
    <w:rsid w:val="00C159AE"/>
    <w:rsid w:val="00CB2794"/>
    <w:rsid w:val="00CD33A4"/>
    <w:rsid w:val="00CE7011"/>
    <w:rsid w:val="00D26179"/>
    <w:rsid w:val="00E01105"/>
    <w:rsid w:val="00EC7DCB"/>
    <w:rsid w:val="00ED68A2"/>
    <w:rsid w:val="00F316F9"/>
    <w:rsid w:val="00F546DA"/>
    <w:rsid w:val="00FA40F8"/>
    <w:rsid w:val="00FC0672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1F2E"/>
  <w15:chartTrackingRefBased/>
  <w15:docId w15:val="{6FD30532-88B4-42FA-8415-AC9A0AA6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A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A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2C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8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23C7"/>
  </w:style>
  <w:style w:type="paragraph" w:styleId="Bunntekst">
    <w:name w:val="footer"/>
    <w:basedOn w:val="Normal"/>
    <w:link w:val="BunntekstTegn"/>
    <w:uiPriority w:val="99"/>
    <w:unhideWhenUsed/>
    <w:rsid w:val="0098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02F8F8E7C9F49B9A87A214AEFD3AF" ma:contentTypeVersion="13" ma:contentTypeDescription="Create a new document." ma:contentTypeScope="" ma:versionID="ee21b6239a9ad9ed3c4e3c305c1ada97">
  <xsd:schema xmlns:xsd="http://www.w3.org/2001/XMLSchema" xmlns:xs="http://www.w3.org/2001/XMLSchema" xmlns:p="http://schemas.microsoft.com/office/2006/metadata/properties" xmlns:ns3="442b827f-fc65-4f62-89d6-2390711ea434" xmlns:ns4="d5edc170-3fb4-40d3-8ecf-d11c4c73024b" targetNamespace="http://schemas.microsoft.com/office/2006/metadata/properties" ma:root="true" ma:fieldsID="d8b054ba5a96cb1aedbcd5a055d2536d" ns3:_="" ns4:_="">
    <xsd:import namespace="442b827f-fc65-4f62-89d6-2390711ea434"/>
    <xsd:import namespace="d5edc170-3fb4-40d3-8ecf-d11c4c7302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827f-fc65-4f62-89d6-2390711ea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c170-3fb4-40d3-8ecf-d11c4c730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C662-A9C5-4287-9671-85E433CDB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918C0-9B6A-453B-9907-586F85A6F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921E-9CBF-4470-9204-A6B8694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b827f-fc65-4f62-89d6-2390711ea434"/>
    <ds:schemaRef ds:uri="d5edc170-3fb4-40d3-8ecf-d11c4c730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866</Characters>
  <Application>Microsoft Office Word</Application>
  <DocSecurity>0</DocSecurity>
  <Lines>32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Application for deviation of Engineering guidelines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deviation of Engineering guidelines</dc:title>
  <dc:subject/>
  <dc:creator>Schade Hilde Marie</dc:creator>
  <cp:keywords>Application; Søknad; Deviation; Engineering guidelines; avvik</cp:keywords>
  <dc:description/>
  <cp:lastModifiedBy>Gjørtz Cille</cp:lastModifiedBy>
  <cp:revision>5</cp:revision>
  <dcterms:created xsi:type="dcterms:W3CDTF">2022-01-24T09:52:00Z</dcterms:created>
  <dcterms:modified xsi:type="dcterms:W3CDTF">2023-05-23T10:05:00Z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0x010100B1602F8F8E7C9F49B9A87A214AEFD3AF</vt:lpwstr>
  </property>
  <property fmtid="{D5CDD505-2E9C-101B-9397-08002B2CF9AE}" pid="3" name="_dlc_DocIdItemGuid">
    <vt:lpwstr>5cb5a0ec-5ee9-450f-a69c-64fc1079bc7f</vt:lpwstr>
  </property>
  <property fmtid="{D5CDD505-2E9C-101B-9397-08002B2CF9AE}" pid="4" name="Dokumenttype">
    <vt:lpwstr>939;#Søknad|d61c44fd-ee71-4cc9-a35c-b4573a42bfcb</vt:lpwstr>
  </property>
  <property fmtid="{D5CDD505-2E9C-101B-9397-08002B2CF9AE}" pid="5" name="Kontrollerte emneord">
    <vt:lpwstr>2695;#søknad|e2d18c74-05bb-4b5b-855a-877c72aa1738;#7260;#39012 Engineering|8e3f5a4d-9bfc-4960-bb74-3811592b1e07</vt:lpwstr>
  </property>
  <property fmtid="{D5CDD505-2E9C-101B-9397-08002B2CF9AE}" pid="6" name="TaxKeyword">
    <vt:lpwstr>6601;#Engineering guidelines|1bdcf557-d2da-4f1e-bb43-788a372737d7;#2819;#avvik|0c30876d-8268-4dd6-ab1a-84ae0f607131;#3474;#Søknad|d61c44fd-ee71-4cc9-a35c-b4573a42bfcb;#7267;#Deviation|41173c0b-1fb3-4389-a609-abd5c75247c3;#7266;#Application|3dd24353-994f-4</vt:lpwstr>
  </property>
  <property fmtid="{D5CDD505-2E9C-101B-9397-08002B2CF9AE}" pid="7" name="MSIP_Label_711ea76c-7944-4b49-8aa5-a105a354bd55_Enabled">
    <vt:lpwstr>true</vt:lpwstr>
  </property>
  <property fmtid="{D5CDD505-2E9C-101B-9397-08002B2CF9AE}" pid="8" name="MSIP_Label_711ea76c-7944-4b49-8aa5-a105a354bd55_SetDate">
    <vt:lpwstr>2022-01-24T09:52:47Z</vt:lpwstr>
  </property>
  <property fmtid="{D5CDD505-2E9C-101B-9397-08002B2CF9AE}" pid="9" name="MSIP_Label_711ea76c-7944-4b49-8aa5-a105a354bd55_Method">
    <vt:lpwstr>Standard</vt:lpwstr>
  </property>
  <property fmtid="{D5CDD505-2E9C-101B-9397-08002B2CF9AE}" pid="10" name="MSIP_Label_711ea76c-7944-4b49-8aa5-a105a354bd55_Name">
    <vt:lpwstr>711ea76c-7944-4b49-8aa5-a105a354bd55</vt:lpwstr>
  </property>
  <property fmtid="{D5CDD505-2E9C-101B-9397-08002B2CF9AE}" pid="11" name="MSIP_Label_711ea76c-7944-4b49-8aa5-a105a354bd55_SiteId">
    <vt:lpwstr>6ee535f2-3064-4ac9-81d8-4ceb2ff790c6</vt:lpwstr>
  </property>
  <property fmtid="{D5CDD505-2E9C-101B-9397-08002B2CF9AE}" pid="12" name="MSIP_Label_711ea76c-7944-4b49-8aa5-a105a354bd55_ActionId">
    <vt:lpwstr>d1b96c1b-bb5e-46fa-adaa-ee4a85a62d75</vt:lpwstr>
  </property>
  <property fmtid="{D5CDD505-2E9C-101B-9397-08002B2CF9AE}" pid="13" name="MSIP_Label_711ea76c-7944-4b49-8aa5-a105a354bd55_ContentBits">
    <vt:lpwstr>3</vt:lpwstr>
  </property>
</Properties>
</file>