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1B58" w14:textId="77777777" w:rsidR="00786A0F" w:rsidRPr="00EE7135" w:rsidRDefault="00FA210C" w:rsidP="00FA210C">
      <w:pPr>
        <w:rPr>
          <w:sz w:val="20"/>
          <w:szCs w:val="20"/>
        </w:rPr>
      </w:pPr>
      <w:r w:rsidRPr="00301CEF">
        <w:rPr>
          <w:sz w:val="20"/>
          <w:szCs w:val="20"/>
        </w:rPr>
        <w:t>Dette skjema benyttes for</w:t>
      </w:r>
      <w:r w:rsidR="0086734C">
        <w:rPr>
          <w:sz w:val="20"/>
          <w:szCs w:val="20"/>
        </w:rPr>
        <w:t xml:space="preserve"> registrering</w:t>
      </w:r>
      <w:r w:rsidR="00EE7135">
        <w:rPr>
          <w:sz w:val="20"/>
          <w:szCs w:val="20"/>
        </w:rPr>
        <w:t xml:space="preserve"> </w:t>
      </w:r>
      <w:r w:rsidR="005E5F10">
        <w:rPr>
          <w:sz w:val="20"/>
          <w:szCs w:val="20"/>
        </w:rPr>
        <w:t xml:space="preserve">av endringer, overført kompetanse, søknad om ny godkjenning og opphør av godkjenning. </w:t>
      </w:r>
      <w:r w:rsidR="005E5F10" w:rsidRPr="00301CEF">
        <w:rPr>
          <w:sz w:val="20"/>
          <w:szCs w:val="20"/>
        </w:rPr>
        <w:t>Opplysningene skal sikre riktig registrering i</w:t>
      </w:r>
      <w:r w:rsidR="005E5F10">
        <w:rPr>
          <w:sz w:val="20"/>
          <w:szCs w:val="20"/>
        </w:rPr>
        <w:t xml:space="preserve"> </w:t>
      </w:r>
      <w:r w:rsidR="00566D11">
        <w:rPr>
          <w:sz w:val="20"/>
          <w:szCs w:val="20"/>
        </w:rPr>
        <w:t>Bane NORs</w:t>
      </w:r>
      <w:r w:rsidR="00D80BE7">
        <w:rPr>
          <w:sz w:val="20"/>
          <w:szCs w:val="20"/>
        </w:rPr>
        <w:t xml:space="preserve"> system for</w:t>
      </w:r>
      <w:r w:rsidR="00566D11">
        <w:rPr>
          <w:sz w:val="20"/>
          <w:szCs w:val="20"/>
        </w:rPr>
        <w:t xml:space="preserve"> </w:t>
      </w:r>
      <w:r w:rsidR="005E5F10">
        <w:rPr>
          <w:sz w:val="20"/>
          <w:szCs w:val="20"/>
        </w:rPr>
        <w:t>kompetanseregistrering</w:t>
      </w:r>
      <w:r w:rsidR="00D80BE7">
        <w:rPr>
          <w:sz w:val="20"/>
          <w:szCs w:val="20"/>
        </w:rPr>
        <w:t xml:space="preserve"> og godkjenning</w:t>
      </w:r>
      <w:r w:rsidR="005E5F10">
        <w:rPr>
          <w:sz w:val="20"/>
          <w:szCs w:val="20"/>
        </w:rPr>
        <w:t>.</w:t>
      </w:r>
      <w:r w:rsidR="00BB36C4">
        <w:rPr>
          <w:sz w:val="20"/>
          <w:szCs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0"/>
        <w:gridCol w:w="3232"/>
        <w:gridCol w:w="1414"/>
        <w:gridCol w:w="2554"/>
      </w:tblGrid>
      <w:tr w:rsidR="00AC4ABB" w14:paraId="5E6A360A" w14:textId="77777777" w:rsidTr="00BE5458">
        <w:tc>
          <w:tcPr>
            <w:tcW w:w="9286" w:type="dxa"/>
            <w:gridSpan w:val="4"/>
            <w:shd w:val="clear" w:color="auto" w:fill="DBE5F1" w:themeFill="accent1" w:themeFillTint="33"/>
          </w:tcPr>
          <w:p w14:paraId="2818E732" w14:textId="77777777" w:rsidR="00AC4ABB" w:rsidRPr="005719A4" w:rsidRDefault="00AC4ABB" w:rsidP="00847FBC">
            <w:pPr>
              <w:rPr>
                <w:rStyle w:val="Overskrift2Tegn"/>
                <w:color w:val="1F497D" w:themeColor="text2"/>
              </w:rPr>
            </w:pPr>
            <w:r w:rsidRPr="005719A4">
              <w:rPr>
                <w:rStyle w:val="Overskrift2Tegn"/>
                <w:color w:val="1F497D" w:themeColor="text2"/>
              </w:rPr>
              <w:t>Personalia</w:t>
            </w:r>
          </w:p>
        </w:tc>
      </w:tr>
      <w:tr w:rsidR="002E2846" w14:paraId="292388B3" w14:textId="77777777" w:rsidTr="00E976CE">
        <w:tc>
          <w:tcPr>
            <w:tcW w:w="1868" w:type="dxa"/>
            <w:vMerge w:val="restart"/>
            <w:shd w:val="clear" w:color="auto" w:fill="DBE5F1" w:themeFill="accent1" w:themeFillTint="33"/>
          </w:tcPr>
          <w:p w14:paraId="2BA80569" w14:textId="77777777" w:rsidR="002E2846" w:rsidRPr="005719A4" w:rsidRDefault="002E2846" w:rsidP="00AC4ABB">
            <w:pPr>
              <w:rPr>
                <w:b/>
                <w:color w:val="1F497D" w:themeColor="text2"/>
              </w:rPr>
            </w:pPr>
            <w:r w:rsidRPr="005719A4">
              <w:rPr>
                <w:b/>
                <w:color w:val="1F497D" w:themeColor="text2"/>
              </w:rPr>
              <w:t>Na</w:t>
            </w:r>
            <w:r>
              <w:rPr>
                <w:b/>
                <w:color w:val="1F497D" w:themeColor="text2"/>
              </w:rPr>
              <w:t>vn</w:t>
            </w:r>
          </w:p>
        </w:tc>
        <w:tc>
          <w:tcPr>
            <w:tcW w:w="3343" w:type="dxa"/>
            <w:vMerge w:val="restart"/>
          </w:tcPr>
          <w:sdt>
            <w:sdtPr>
              <w:id w:val="-1657605463"/>
              <w:placeholder>
                <w:docPart w:val="91541D1B1D454B59911BF30E43BDB63F"/>
              </w:placeholder>
              <w:showingPlcHdr/>
            </w:sdtPr>
            <w:sdtEndPr/>
            <w:sdtContent>
              <w:p w14:paraId="67E45692" w14:textId="77777777" w:rsidR="002E2846" w:rsidRDefault="002E2846" w:rsidP="00AC4ABB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3DDA1F8B" w14:textId="77777777" w:rsidR="002E2846" w:rsidRDefault="002E2846" w:rsidP="00AC4ABB">
            <w: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3F8DEAD" w14:textId="77777777" w:rsidR="002E2846" w:rsidRDefault="002E2846" w:rsidP="00AC4ABB">
            <w:r w:rsidRPr="005719A4">
              <w:rPr>
                <w:b/>
                <w:color w:val="1F497D" w:themeColor="text2"/>
              </w:rPr>
              <w:t>Fødselsdato</w:t>
            </w:r>
          </w:p>
        </w:tc>
        <w:sdt>
          <w:sdtPr>
            <w:id w:val="-1539510646"/>
            <w:placeholder>
              <w:docPart w:val="524BBCD1200F438B80EAD81111DDEB12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657" w:type="dxa"/>
              </w:tcPr>
              <w:p w14:paraId="2D83821E" w14:textId="77777777" w:rsidR="002E2846" w:rsidRDefault="0057544C" w:rsidP="00AC4ABB">
                <w:r>
                  <w:t xml:space="preserve">                 </w:t>
                </w:r>
              </w:p>
            </w:tc>
          </w:sdtContent>
        </w:sdt>
      </w:tr>
      <w:tr w:rsidR="002E2846" w14:paraId="66FC9484" w14:textId="77777777" w:rsidTr="00E976CE">
        <w:tc>
          <w:tcPr>
            <w:tcW w:w="1868" w:type="dxa"/>
            <w:vMerge/>
            <w:shd w:val="clear" w:color="auto" w:fill="DBE5F1" w:themeFill="accent1" w:themeFillTint="33"/>
          </w:tcPr>
          <w:p w14:paraId="533FFFA9" w14:textId="77777777" w:rsidR="002E2846" w:rsidRPr="005719A4" w:rsidRDefault="002E2846" w:rsidP="00AC4ABB">
            <w:pPr>
              <w:rPr>
                <w:b/>
                <w:color w:val="1F497D" w:themeColor="text2"/>
              </w:rPr>
            </w:pPr>
          </w:p>
        </w:tc>
        <w:tc>
          <w:tcPr>
            <w:tcW w:w="3343" w:type="dxa"/>
            <w:vMerge/>
          </w:tcPr>
          <w:p w14:paraId="593FDEEB" w14:textId="77777777" w:rsidR="002E2846" w:rsidRDefault="002E2846" w:rsidP="00AC4ABB"/>
        </w:tc>
        <w:tc>
          <w:tcPr>
            <w:tcW w:w="1418" w:type="dxa"/>
            <w:shd w:val="clear" w:color="auto" w:fill="DBE5F1" w:themeFill="accent1" w:themeFillTint="33"/>
          </w:tcPr>
          <w:p w14:paraId="0257C620" w14:textId="77777777" w:rsidR="002E2846" w:rsidRDefault="002E2846" w:rsidP="00AC4ABB">
            <w:r w:rsidRPr="005719A4">
              <w:rPr>
                <w:b/>
                <w:color w:val="1F497D" w:themeColor="text2"/>
              </w:rPr>
              <w:t>Ressursnr.</w:t>
            </w:r>
          </w:p>
        </w:tc>
        <w:tc>
          <w:tcPr>
            <w:tcW w:w="2657" w:type="dxa"/>
          </w:tcPr>
          <w:p w14:paraId="7C586A8D" w14:textId="77777777" w:rsidR="002E2846" w:rsidRDefault="002E2846" w:rsidP="00AC4ABB"/>
        </w:tc>
      </w:tr>
      <w:tr w:rsidR="00AC4ABB" w14:paraId="33D0E07B" w14:textId="77777777" w:rsidTr="00E976CE">
        <w:tc>
          <w:tcPr>
            <w:tcW w:w="1868" w:type="dxa"/>
            <w:shd w:val="clear" w:color="auto" w:fill="DBE5F1" w:themeFill="accent1" w:themeFillTint="33"/>
          </w:tcPr>
          <w:p w14:paraId="02DA6F16" w14:textId="77777777" w:rsidR="00AC4ABB" w:rsidRPr="005719A4" w:rsidRDefault="00AE0404" w:rsidP="00AC4AB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Firma</w:t>
            </w:r>
          </w:p>
        </w:tc>
        <w:tc>
          <w:tcPr>
            <w:tcW w:w="3343" w:type="dxa"/>
          </w:tcPr>
          <w:p w14:paraId="10E45E62" w14:textId="77777777" w:rsidR="00AC4ABB" w:rsidRDefault="00AC4ABB" w:rsidP="00AC4ABB"/>
        </w:tc>
        <w:tc>
          <w:tcPr>
            <w:tcW w:w="1418" w:type="dxa"/>
            <w:shd w:val="clear" w:color="auto" w:fill="DBE5F1" w:themeFill="accent1" w:themeFillTint="33"/>
          </w:tcPr>
          <w:p w14:paraId="2405A2B5" w14:textId="77777777" w:rsidR="00AC4ABB" w:rsidRDefault="00E976CE" w:rsidP="00AC4ABB">
            <w:r w:rsidRPr="00E976CE">
              <w:rPr>
                <w:b/>
                <w:color w:val="1F497D" w:themeColor="text2"/>
              </w:rPr>
              <w:t>E-post</w:t>
            </w:r>
          </w:p>
        </w:tc>
        <w:tc>
          <w:tcPr>
            <w:tcW w:w="2657" w:type="dxa"/>
          </w:tcPr>
          <w:p w14:paraId="073FC0B7" w14:textId="77777777" w:rsidR="00AC4ABB" w:rsidRDefault="00AC4ABB" w:rsidP="00AC4ABB"/>
        </w:tc>
      </w:tr>
      <w:tr w:rsidR="00AC4ABB" w14:paraId="22850B2B" w14:textId="77777777" w:rsidTr="00E976CE">
        <w:tc>
          <w:tcPr>
            <w:tcW w:w="1868" w:type="dxa"/>
            <w:shd w:val="clear" w:color="auto" w:fill="DBE5F1" w:themeFill="accent1" w:themeFillTint="33"/>
          </w:tcPr>
          <w:p w14:paraId="6F40AAC5" w14:textId="77777777" w:rsidR="00AC4ABB" w:rsidRPr="005719A4" w:rsidRDefault="00E976CE" w:rsidP="00AC4AB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Koststed/lev.nr.</w:t>
            </w:r>
          </w:p>
        </w:tc>
        <w:tc>
          <w:tcPr>
            <w:tcW w:w="3343" w:type="dxa"/>
          </w:tcPr>
          <w:p w14:paraId="1EE42A79" w14:textId="77777777" w:rsidR="00AC4ABB" w:rsidRDefault="00AC4ABB" w:rsidP="00AC4ABB"/>
        </w:tc>
        <w:tc>
          <w:tcPr>
            <w:tcW w:w="1418" w:type="dxa"/>
            <w:shd w:val="clear" w:color="auto" w:fill="DBE5F1" w:themeFill="accent1" w:themeFillTint="33"/>
          </w:tcPr>
          <w:p w14:paraId="323E34CE" w14:textId="77777777" w:rsidR="00AC4ABB" w:rsidRDefault="00AC4ABB" w:rsidP="00AC4ABB">
            <w:r w:rsidRPr="002E2846">
              <w:rPr>
                <w:b/>
                <w:color w:val="1F497D" w:themeColor="text2"/>
              </w:rPr>
              <w:t>Mobilnr.</w:t>
            </w:r>
          </w:p>
        </w:tc>
        <w:tc>
          <w:tcPr>
            <w:tcW w:w="2657" w:type="dxa"/>
          </w:tcPr>
          <w:p w14:paraId="177C9C4E" w14:textId="77777777" w:rsidR="00AC4ABB" w:rsidRDefault="00AC4ABB" w:rsidP="00AC4ABB"/>
        </w:tc>
      </w:tr>
    </w:tbl>
    <w:p w14:paraId="650A3840" w14:textId="77777777" w:rsidR="00FA210C" w:rsidRDefault="00FA210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68"/>
        <w:gridCol w:w="3765"/>
        <w:gridCol w:w="3527"/>
      </w:tblGrid>
      <w:tr w:rsidR="00B578BC" w14:paraId="1F5EBEA3" w14:textId="77777777" w:rsidTr="00F55CA5">
        <w:tc>
          <w:tcPr>
            <w:tcW w:w="9286" w:type="dxa"/>
            <w:gridSpan w:val="3"/>
            <w:shd w:val="clear" w:color="auto" w:fill="DBE5F1" w:themeFill="accent1" w:themeFillTint="33"/>
          </w:tcPr>
          <w:p w14:paraId="541CE1F7" w14:textId="77777777" w:rsidR="00B578BC" w:rsidRPr="002E2846" w:rsidRDefault="00B578BC" w:rsidP="002E2846">
            <w:pPr>
              <w:rPr>
                <w:rStyle w:val="Overskrift2Tegn"/>
                <w:color w:val="1F497D" w:themeColor="text2"/>
              </w:rPr>
            </w:pPr>
            <w:r w:rsidRPr="002E2846">
              <w:rPr>
                <w:rStyle w:val="Overskrift2Tegn"/>
                <w:color w:val="1F497D" w:themeColor="text2"/>
              </w:rPr>
              <w:t>Endringsskjema sendes inn grunnet:</w:t>
            </w:r>
          </w:p>
          <w:p w14:paraId="73159E17" w14:textId="77777777" w:rsidR="00B578BC" w:rsidRPr="002E2846" w:rsidRDefault="00B578BC" w:rsidP="002E2846">
            <w:pPr>
              <w:rPr>
                <w:rStyle w:val="Overskrift2Tegn"/>
                <w:color w:val="1F497D" w:themeColor="text2"/>
              </w:rPr>
            </w:pPr>
            <w:r w:rsidRPr="002E2846">
              <w:rPr>
                <w:i/>
                <w:color w:val="1F497D" w:themeColor="text2"/>
              </w:rPr>
              <w:t>Kryss av for hva endringen gjelder, og fyll ut aktuelt punkt med beskrivelse nedenfor</w:t>
            </w:r>
          </w:p>
        </w:tc>
      </w:tr>
      <w:tr w:rsidR="00B578BC" w14:paraId="352DDEFA" w14:textId="77777777" w:rsidTr="00B578BC">
        <w:tc>
          <w:tcPr>
            <w:tcW w:w="1809" w:type="dxa"/>
          </w:tcPr>
          <w:p w14:paraId="10C42472" w14:textId="77777777" w:rsidR="00B578BC" w:rsidRDefault="0050427E" w:rsidP="007D7C4A">
            <w:pPr>
              <w:tabs>
                <w:tab w:val="left" w:pos="1275"/>
              </w:tabs>
            </w:pPr>
            <w:sdt>
              <w:sdtPr>
                <w:id w:val="-19951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8BC">
              <w:t xml:space="preserve"> 1. Nyansatt   </w:t>
            </w:r>
          </w:p>
        </w:tc>
        <w:tc>
          <w:tcPr>
            <w:tcW w:w="3828" w:type="dxa"/>
          </w:tcPr>
          <w:p w14:paraId="4FB6E9DA" w14:textId="77777777" w:rsidR="00B578BC" w:rsidRDefault="0050427E" w:rsidP="007D7C4A">
            <w:pPr>
              <w:tabs>
                <w:tab w:val="left" w:pos="1275"/>
              </w:tabs>
            </w:pPr>
            <w:sdt>
              <w:sdtPr>
                <w:id w:val="3122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8BC">
              <w:t xml:space="preserve">2. Endre funksjon/kompetansekode   </w:t>
            </w:r>
          </w:p>
        </w:tc>
        <w:tc>
          <w:tcPr>
            <w:tcW w:w="3649" w:type="dxa"/>
          </w:tcPr>
          <w:p w14:paraId="37363221" w14:textId="77777777" w:rsidR="00B578BC" w:rsidRDefault="0050427E" w:rsidP="007D7C4A">
            <w:pPr>
              <w:tabs>
                <w:tab w:val="left" w:pos="1275"/>
              </w:tabs>
            </w:pPr>
            <w:sdt>
              <w:sdtPr>
                <w:id w:val="-6194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8BC">
              <w:t xml:space="preserve">3. Opphør av godkjenning   </w:t>
            </w:r>
          </w:p>
        </w:tc>
      </w:tr>
      <w:tr w:rsidR="00B578BC" w14:paraId="67F11AE5" w14:textId="77777777" w:rsidTr="003B437D">
        <w:tc>
          <w:tcPr>
            <w:tcW w:w="1809" w:type="dxa"/>
          </w:tcPr>
          <w:p w14:paraId="3BCFDF22" w14:textId="77777777" w:rsidR="00B578BC" w:rsidRDefault="0050427E" w:rsidP="007D7C4A">
            <w:pPr>
              <w:tabs>
                <w:tab w:val="left" w:pos="1275"/>
              </w:tabs>
              <w:rPr>
                <w:rFonts w:ascii="MS Gothic" w:eastAsia="MS Gothic" w:hAnsi="MS Gothic"/>
              </w:rPr>
            </w:pPr>
            <w:sdt>
              <w:sdtPr>
                <w:id w:val="-11272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51C4">
              <w:t xml:space="preserve"> </w:t>
            </w:r>
            <w:r w:rsidR="00B578BC">
              <w:t xml:space="preserve">4. Sluttet   </w:t>
            </w:r>
          </w:p>
        </w:tc>
        <w:tc>
          <w:tcPr>
            <w:tcW w:w="7477" w:type="dxa"/>
            <w:gridSpan w:val="2"/>
          </w:tcPr>
          <w:p w14:paraId="30AFEBAD" w14:textId="77777777" w:rsidR="00B578BC" w:rsidRDefault="0050427E" w:rsidP="007D7C4A">
            <w:pPr>
              <w:tabs>
                <w:tab w:val="left" w:pos="1275"/>
              </w:tabs>
              <w:rPr>
                <w:rFonts w:ascii="MS Gothic" w:eastAsia="MS Gothic" w:hAnsi="MS Gothic"/>
              </w:rPr>
            </w:pPr>
            <w:sdt>
              <w:sdtPr>
                <w:id w:val="160847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8BC">
              <w:t>5. Annet</w:t>
            </w:r>
          </w:p>
        </w:tc>
      </w:tr>
    </w:tbl>
    <w:p w14:paraId="27A1B53C" w14:textId="77777777" w:rsidR="00D80BE7" w:rsidRDefault="00D80BE7" w:rsidP="00B578BC">
      <w:pPr>
        <w:pStyle w:val="Listeavsnit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89"/>
        <w:gridCol w:w="723"/>
        <w:gridCol w:w="1178"/>
        <w:gridCol w:w="1846"/>
        <w:gridCol w:w="3524"/>
      </w:tblGrid>
      <w:tr w:rsidR="0086734C" w14:paraId="38775AD7" w14:textId="77777777" w:rsidTr="00847FBC">
        <w:tc>
          <w:tcPr>
            <w:tcW w:w="9286" w:type="dxa"/>
            <w:gridSpan w:val="5"/>
            <w:shd w:val="clear" w:color="auto" w:fill="DBE5F1" w:themeFill="accent1" w:themeFillTint="33"/>
          </w:tcPr>
          <w:p w14:paraId="01B283CF" w14:textId="77777777" w:rsidR="0086734C" w:rsidRPr="00C13951" w:rsidRDefault="0086734C" w:rsidP="00847FBC">
            <w:pPr>
              <w:rPr>
                <w:rStyle w:val="Overskrift2Tegn"/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</w:rPr>
            </w:pPr>
            <w:r>
              <w:rPr>
                <w:rStyle w:val="Overskrift2Tegn"/>
                <w:color w:val="1F497D" w:themeColor="text2"/>
              </w:rPr>
              <w:t>1</w:t>
            </w:r>
            <w:r w:rsidRPr="00214A7C">
              <w:rPr>
                <w:rStyle w:val="Overskrift2Tegn"/>
                <w:color w:val="1F497D" w:themeColor="text2"/>
              </w:rPr>
              <w:t xml:space="preserve">. </w:t>
            </w:r>
            <w:r w:rsidRPr="00214A7C">
              <w:rPr>
                <w:rStyle w:val="Overskrift2Tegn"/>
                <w:color w:val="1F497D" w:themeColor="text2"/>
                <w:shd w:val="clear" w:color="auto" w:fill="DBE5F1" w:themeFill="accent1" w:themeFillTint="33"/>
              </w:rPr>
              <w:t>Nyansatt</w:t>
            </w:r>
            <w:r w:rsidRPr="00214A7C">
              <w:rPr>
                <w:b/>
                <w:color w:val="1F497D" w:themeColor="text2"/>
                <w:shd w:val="clear" w:color="auto" w:fill="DBE5F1" w:themeFill="accent1" w:themeFillTint="33"/>
              </w:rPr>
              <w:t xml:space="preserve">  </w:t>
            </w:r>
            <w:r w:rsidRPr="00566D11">
              <w:rPr>
                <w:i/>
                <w:sz w:val="20"/>
                <w:szCs w:val="20"/>
                <w:shd w:val="clear" w:color="auto" w:fill="DBE5F1" w:themeFill="accent1" w:themeFillTint="33"/>
              </w:rPr>
              <w:t>endring av arbeidsgiver/overføring av kompetanse</w:t>
            </w:r>
          </w:p>
        </w:tc>
      </w:tr>
      <w:tr w:rsidR="00786A0F" w14:paraId="5D35187D" w14:textId="77777777" w:rsidTr="00AE0404">
        <w:sdt>
          <w:sdtPr>
            <w:id w:val="-784962949"/>
            <w:placeholder>
              <w:docPart w:val="8DCFFF82C54C4FBEACD4B572A5A04C2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shd w:val="clear" w:color="auto" w:fill="FFFFFF" w:themeFill="background1"/>
              </w:tcPr>
              <w:p w14:paraId="55E4BE40" w14:textId="77777777" w:rsidR="00786A0F" w:rsidRDefault="00786A0F" w:rsidP="00847FBC">
                <w:pPr>
                  <w:rPr>
                    <w:b/>
                  </w:rPr>
                </w:pPr>
                <w:r>
                  <w:t xml:space="preserve">                 </w:t>
                </w:r>
              </w:p>
            </w:tc>
          </w:sdtContent>
        </w:sdt>
        <w:tc>
          <w:tcPr>
            <w:tcW w:w="7477" w:type="dxa"/>
            <w:gridSpan w:val="4"/>
            <w:shd w:val="clear" w:color="auto" w:fill="DBE5F1" w:themeFill="accent1" w:themeFillTint="33"/>
          </w:tcPr>
          <w:p w14:paraId="43638D6B" w14:textId="77777777" w:rsidR="00786A0F" w:rsidRDefault="00786A0F" w:rsidP="00847FBC">
            <w:r w:rsidRPr="006E5C57">
              <w:rPr>
                <w:b/>
                <w:color w:val="1F497D" w:themeColor="text2"/>
              </w:rPr>
              <w:t>Ansatt dato</w:t>
            </w:r>
          </w:p>
        </w:tc>
      </w:tr>
      <w:tr w:rsidR="00C82FB8" w14:paraId="770D7D6F" w14:textId="77777777" w:rsidTr="00AE0404">
        <w:sdt>
          <w:sdtPr>
            <w:rPr>
              <w:b/>
            </w:rPr>
            <w:id w:val="125509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9" w:type="dxa"/>
                <w:shd w:val="clear" w:color="auto" w:fill="FFFFFF" w:themeFill="background1"/>
              </w:tcPr>
              <w:p w14:paraId="58F94C59" w14:textId="77777777" w:rsidR="00C82FB8" w:rsidRDefault="00863595" w:rsidP="00847FBC">
                <w:pPr>
                  <w:rPr>
                    <w:b/>
                    <w:color w:val="1F497D" w:themeColor="text2"/>
                  </w:rPr>
                </w:pPr>
                <w:r w:rsidRPr="00863595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477" w:type="dxa"/>
            <w:gridSpan w:val="4"/>
            <w:shd w:val="clear" w:color="auto" w:fill="DBE5F1" w:themeFill="accent1" w:themeFillTint="33"/>
          </w:tcPr>
          <w:p w14:paraId="6EF2E379" w14:textId="77777777" w:rsidR="00C82FB8" w:rsidRDefault="00C82FB8" w:rsidP="00847FBC">
            <w:r>
              <w:t>Undertegnede bekrefter at den det gjelder er ansatt i virksomheten, og arbeidskontrakt kan fremvises ved kontroll</w:t>
            </w:r>
          </w:p>
        </w:tc>
      </w:tr>
      <w:tr w:rsidR="0086734C" w14:paraId="7A6B5026" w14:textId="77777777" w:rsidTr="00AE0404">
        <w:tc>
          <w:tcPr>
            <w:tcW w:w="1809" w:type="dxa"/>
            <w:shd w:val="clear" w:color="auto" w:fill="DBE5F1" w:themeFill="accent1" w:themeFillTint="33"/>
          </w:tcPr>
          <w:p w14:paraId="5B91FB7E" w14:textId="77777777" w:rsidR="0086734C" w:rsidRPr="00214A7C" w:rsidRDefault="0094227F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Godkjenning det søkes om</w:t>
            </w:r>
          </w:p>
        </w:tc>
        <w:tc>
          <w:tcPr>
            <w:tcW w:w="7477" w:type="dxa"/>
            <w:gridSpan w:val="4"/>
          </w:tcPr>
          <w:p w14:paraId="0A69E778" w14:textId="77777777" w:rsidR="00AE0404" w:rsidRPr="0086734C" w:rsidRDefault="0050427E" w:rsidP="00AE0404">
            <w:sdt>
              <w:sdtPr>
                <w:id w:val="-53427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404">
              <w:t xml:space="preserve">    558 Hovedsikkerhetsvakt/skifter</w:t>
            </w:r>
            <w:r w:rsidR="00AE0404" w:rsidRPr="0086734C">
              <w:t xml:space="preserve"> </w:t>
            </w:r>
            <w:r w:rsidR="00587D4A">
              <w:t xml:space="preserve">                    </w:t>
            </w:r>
            <w:sdt>
              <w:sdtPr>
                <w:id w:val="167105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404">
              <w:t xml:space="preserve">    </w:t>
            </w:r>
            <w:r w:rsidR="00AE0404" w:rsidRPr="0086734C">
              <w:t xml:space="preserve">560 </w:t>
            </w:r>
            <w:r w:rsidR="00AE0404">
              <w:t>Skifter</w:t>
            </w:r>
            <w:r w:rsidR="00AE0404" w:rsidRPr="0086734C">
              <w:t xml:space="preserve"> </w:t>
            </w:r>
          </w:p>
          <w:p w14:paraId="1BE1A024" w14:textId="77777777" w:rsidR="0086734C" w:rsidRDefault="0050427E" w:rsidP="00587D4A">
            <w:sdt>
              <w:sdtPr>
                <w:id w:val="12436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404">
              <w:t xml:space="preserve">    567 Hovedsikkerhetsvakt/signalgiver</w:t>
            </w:r>
            <w:r w:rsidR="00587D4A">
              <w:t xml:space="preserve"> </w:t>
            </w:r>
            <w:r w:rsidR="00A60EA7">
              <w:t xml:space="preserve">           </w:t>
            </w:r>
            <w:r w:rsidR="00587D4A">
              <w:t xml:space="preserve"> </w:t>
            </w:r>
            <w:sdt>
              <w:sdtPr>
                <w:id w:val="17223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404">
              <w:t xml:space="preserve">    Annet   </w:t>
            </w:r>
          </w:p>
          <w:p w14:paraId="39C94BBC" w14:textId="77777777" w:rsidR="002451C4" w:rsidRDefault="002451C4" w:rsidP="00587D4A">
            <w:r>
              <w:t xml:space="preserve">                                                                                            </w:t>
            </w:r>
            <w:sdt>
              <w:sdtPr>
                <w:id w:val="1032082507"/>
                <w:showingPlcHdr/>
              </w:sdtPr>
              <w:sdtEndPr/>
              <w:sdtContent>
                <w:r w:rsidRPr="00FC6AD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86734C" w14:paraId="3CA47A5B" w14:textId="77777777" w:rsidTr="00847FBC">
        <w:tc>
          <w:tcPr>
            <w:tcW w:w="9286" w:type="dxa"/>
            <w:gridSpan w:val="5"/>
            <w:shd w:val="clear" w:color="auto" w:fill="DBE5F1" w:themeFill="accent1" w:themeFillTint="33"/>
          </w:tcPr>
          <w:p w14:paraId="01EEAE61" w14:textId="77777777" w:rsidR="0086734C" w:rsidRPr="00301CEF" w:rsidRDefault="0086734C" w:rsidP="00847FBC">
            <w:pPr>
              <w:rPr>
                <w:i/>
              </w:rPr>
            </w:pPr>
            <w:r>
              <w:rPr>
                <w:b/>
                <w:color w:val="1F497D" w:themeColor="text2"/>
              </w:rPr>
              <w:t xml:space="preserve">Dokumentert </w:t>
            </w:r>
            <w:r w:rsidRPr="00214A7C">
              <w:rPr>
                <w:b/>
                <w:color w:val="1F497D" w:themeColor="text2"/>
              </w:rPr>
              <w:t xml:space="preserve">kompetanse </w:t>
            </w:r>
            <w:r w:rsidRPr="00566D11">
              <w:rPr>
                <w:i/>
                <w:sz w:val="20"/>
                <w:szCs w:val="20"/>
              </w:rPr>
              <w:t>sendes som vedlegg</w:t>
            </w:r>
            <w:r>
              <w:rPr>
                <w:i/>
              </w:rPr>
              <w:t xml:space="preserve"> </w:t>
            </w:r>
          </w:p>
        </w:tc>
      </w:tr>
      <w:tr w:rsidR="0086734C" w14:paraId="02804314" w14:textId="77777777" w:rsidTr="00AE0404">
        <w:tc>
          <w:tcPr>
            <w:tcW w:w="2566" w:type="dxa"/>
            <w:gridSpan w:val="2"/>
            <w:shd w:val="clear" w:color="auto" w:fill="DBE5F1" w:themeFill="accent1" w:themeFillTint="33"/>
          </w:tcPr>
          <w:p w14:paraId="0CF6DAF8" w14:textId="77777777" w:rsidR="0086734C" w:rsidRPr="00214A7C" w:rsidRDefault="0086734C" w:rsidP="00847FBC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 xml:space="preserve">Vedleggsnr.    </w:t>
            </w:r>
          </w:p>
        </w:tc>
        <w:tc>
          <w:tcPr>
            <w:tcW w:w="1195" w:type="dxa"/>
            <w:shd w:val="clear" w:color="auto" w:fill="DBE5F1" w:themeFill="accent1" w:themeFillTint="33"/>
          </w:tcPr>
          <w:p w14:paraId="753B0168" w14:textId="77777777" w:rsidR="0086734C" w:rsidRPr="00214A7C" w:rsidRDefault="0086734C" w:rsidP="00847FBC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Dato, årstall</w:t>
            </w:r>
          </w:p>
        </w:tc>
        <w:tc>
          <w:tcPr>
            <w:tcW w:w="1899" w:type="dxa"/>
            <w:shd w:val="clear" w:color="auto" w:fill="DBE5F1" w:themeFill="accent1" w:themeFillTint="33"/>
          </w:tcPr>
          <w:p w14:paraId="73B1DE27" w14:textId="77777777" w:rsidR="0086734C" w:rsidRPr="00214A7C" w:rsidRDefault="0086734C" w:rsidP="00847FBC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Hvor</w:t>
            </w:r>
          </w:p>
        </w:tc>
        <w:tc>
          <w:tcPr>
            <w:tcW w:w="3626" w:type="dxa"/>
            <w:shd w:val="clear" w:color="auto" w:fill="DBE5F1" w:themeFill="accent1" w:themeFillTint="33"/>
          </w:tcPr>
          <w:p w14:paraId="09A46340" w14:textId="77777777" w:rsidR="0086734C" w:rsidRPr="00214A7C" w:rsidRDefault="0086734C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Godkjenning</w:t>
            </w:r>
          </w:p>
        </w:tc>
      </w:tr>
      <w:tr w:rsidR="00AC798A" w14:paraId="1A6B16F4" w14:textId="77777777" w:rsidTr="00AE0404">
        <w:sdt>
          <w:sdtPr>
            <w:id w:val="1333495085"/>
            <w:placeholder>
              <w:docPart w:val="20DDA2C7AD74401882D9B5B2069ADA4B"/>
            </w:placeholder>
            <w:showingPlcHdr/>
          </w:sdtPr>
          <w:sdtEndPr/>
          <w:sdtContent>
            <w:tc>
              <w:tcPr>
                <w:tcW w:w="2566" w:type="dxa"/>
                <w:gridSpan w:val="2"/>
              </w:tcPr>
              <w:p w14:paraId="0D9A0BEB" w14:textId="77777777" w:rsidR="00AC798A" w:rsidRDefault="00AC798A" w:rsidP="00847FBC">
                <w:r>
                  <w:rPr>
                    <w:rStyle w:val="Plassholdertekst"/>
                  </w:rPr>
                  <w:t>Skriv inn nr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862259611"/>
            <w:placeholder>
              <w:docPart w:val="7FCD36532CF548518B1A7F742FD9F572"/>
            </w:placeholder>
            <w:showingPlcHdr/>
          </w:sdtPr>
          <w:sdtEndPr/>
          <w:sdtContent>
            <w:tc>
              <w:tcPr>
                <w:tcW w:w="1195" w:type="dxa"/>
              </w:tcPr>
              <w:p w14:paraId="69C7EBF2" w14:textId="77777777" w:rsidR="00AC798A" w:rsidRDefault="00AC798A" w:rsidP="00847FBC">
                <w:r>
                  <w:rPr>
                    <w:rStyle w:val="Plassholdertekst"/>
                  </w:rPr>
                  <w:t>Dato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166709563"/>
            <w:placeholder>
              <w:docPart w:val="D00953ECA8544CA8AC8C16921F9AD060"/>
            </w:placeholder>
            <w:showingPlcHdr/>
          </w:sdtPr>
          <w:sdtEndPr/>
          <w:sdtContent>
            <w:tc>
              <w:tcPr>
                <w:tcW w:w="1899" w:type="dxa"/>
              </w:tcPr>
              <w:p w14:paraId="35B38EE3" w14:textId="77777777" w:rsidR="00AC798A" w:rsidRDefault="00AC798A" w:rsidP="00847FBC">
                <w:r>
                  <w:rPr>
                    <w:rStyle w:val="Plassholdertekst"/>
                  </w:rPr>
                  <w:t>Skriv inn tekst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55551116"/>
            <w:placeholder>
              <w:docPart w:val="37C213202A2C4C45B6BC6E4078C0A5BE"/>
            </w:placeholder>
            <w:showingPlcHdr/>
          </w:sdtPr>
          <w:sdtEndPr/>
          <w:sdtContent>
            <w:tc>
              <w:tcPr>
                <w:tcW w:w="3626" w:type="dxa"/>
              </w:tcPr>
              <w:p w14:paraId="447D6A7D" w14:textId="77777777" w:rsidR="00AC798A" w:rsidRDefault="00AC798A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AC798A" w14:paraId="637A6FA1" w14:textId="77777777" w:rsidTr="00AE0404">
        <w:sdt>
          <w:sdtPr>
            <w:id w:val="94766741"/>
            <w:placeholder>
              <w:docPart w:val="F82A01E5C1C84662BEEB55364595178A"/>
            </w:placeholder>
            <w:showingPlcHdr/>
          </w:sdtPr>
          <w:sdtEndPr/>
          <w:sdtContent>
            <w:tc>
              <w:tcPr>
                <w:tcW w:w="2566" w:type="dxa"/>
                <w:gridSpan w:val="2"/>
              </w:tcPr>
              <w:p w14:paraId="195C4471" w14:textId="77777777" w:rsidR="00AC798A" w:rsidRDefault="00AC798A" w:rsidP="00847FBC">
                <w:r>
                  <w:rPr>
                    <w:rStyle w:val="Plassholdertekst"/>
                  </w:rPr>
                  <w:t>Skriv inn nr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933278294"/>
            <w:placeholder>
              <w:docPart w:val="886F37C5F91944E69A739BABA0516B83"/>
            </w:placeholder>
            <w:showingPlcHdr/>
          </w:sdtPr>
          <w:sdtEndPr/>
          <w:sdtContent>
            <w:tc>
              <w:tcPr>
                <w:tcW w:w="1195" w:type="dxa"/>
              </w:tcPr>
              <w:p w14:paraId="03BA6691" w14:textId="77777777" w:rsidR="00AC798A" w:rsidRDefault="00AC798A" w:rsidP="00847FBC">
                <w:r>
                  <w:rPr>
                    <w:rStyle w:val="Plassholdertekst"/>
                  </w:rPr>
                  <w:t>Dato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1110659029"/>
            <w:placeholder>
              <w:docPart w:val="7BF363E788934194B84A3AAED4E7F544"/>
            </w:placeholder>
            <w:showingPlcHdr/>
          </w:sdtPr>
          <w:sdtEndPr/>
          <w:sdtContent>
            <w:tc>
              <w:tcPr>
                <w:tcW w:w="1899" w:type="dxa"/>
              </w:tcPr>
              <w:p w14:paraId="20FD6F0B" w14:textId="77777777" w:rsidR="00AC798A" w:rsidRDefault="00AC798A" w:rsidP="00847FBC">
                <w:r>
                  <w:rPr>
                    <w:rStyle w:val="Plassholdertekst"/>
                  </w:rPr>
                  <w:t>Skriv inn tekst</w:t>
                </w:r>
                <w:r w:rsidRPr="00FC6AD4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id w:val="-746654376"/>
            <w:placeholder>
              <w:docPart w:val="8797BFF07E154716A2CE769DB60FDC55"/>
            </w:placeholder>
            <w:showingPlcHdr/>
          </w:sdtPr>
          <w:sdtEndPr/>
          <w:sdtContent>
            <w:tc>
              <w:tcPr>
                <w:tcW w:w="3626" w:type="dxa"/>
              </w:tcPr>
              <w:p w14:paraId="3599AC79" w14:textId="77777777" w:rsidR="00AC798A" w:rsidRDefault="00AC798A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6B194CE0" w14:textId="77777777" w:rsidR="0086734C" w:rsidRDefault="0086734C" w:rsidP="009C30D3">
      <w:pPr>
        <w:pStyle w:val="Listeavsnit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52"/>
        <w:gridCol w:w="4908"/>
      </w:tblGrid>
      <w:tr w:rsidR="00F36EFF" w14:paraId="5ACECC7B" w14:textId="77777777" w:rsidTr="0086734C">
        <w:tc>
          <w:tcPr>
            <w:tcW w:w="9212" w:type="dxa"/>
            <w:gridSpan w:val="2"/>
            <w:shd w:val="clear" w:color="auto" w:fill="DBE5F1" w:themeFill="accent1" w:themeFillTint="33"/>
          </w:tcPr>
          <w:p w14:paraId="44A721F7" w14:textId="77777777" w:rsidR="00F36EFF" w:rsidRDefault="0086734C">
            <w:r>
              <w:rPr>
                <w:rStyle w:val="Overskrift2Tegn"/>
                <w:color w:val="1F497D" w:themeColor="text2"/>
              </w:rPr>
              <w:t>2</w:t>
            </w:r>
            <w:r w:rsidR="00F36EFF" w:rsidRPr="0086734C">
              <w:rPr>
                <w:rStyle w:val="Overskrift2Tegn"/>
                <w:color w:val="1F497D" w:themeColor="text2"/>
              </w:rPr>
              <w:t xml:space="preserve">. Endre </w:t>
            </w:r>
            <w:r w:rsidR="00D80BE7">
              <w:rPr>
                <w:rStyle w:val="Overskrift2Tegn"/>
                <w:color w:val="1F497D" w:themeColor="text2"/>
              </w:rPr>
              <w:t>funksjon/</w:t>
            </w:r>
            <w:r w:rsidR="00F36EFF" w:rsidRPr="0086734C">
              <w:rPr>
                <w:rStyle w:val="Overskrift2Tegn"/>
                <w:color w:val="1F497D" w:themeColor="text2"/>
              </w:rPr>
              <w:t>kompetansekode</w:t>
            </w:r>
            <w:r w:rsidR="00F36EFF" w:rsidRPr="0086734C">
              <w:rPr>
                <w:color w:val="1F497D" w:themeColor="text2"/>
              </w:rPr>
              <w:t xml:space="preserve"> </w:t>
            </w:r>
            <w:r w:rsidR="00F36EFF" w:rsidRPr="00566D11">
              <w:rPr>
                <w:i/>
                <w:sz w:val="18"/>
                <w:szCs w:val="18"/>
              </w:rPr>
              <w:t>dvs. få ny godkjenning</w:t>
            </w:r>
          </w:p>
        </w:tc>
      </w:tr>
      <w:tr w:rsidR="00D209C6" w14:paraId="4944AA55" w14:textId="77777777" w:rsidTr="00AB6699">
        <w:tc>
          <w:tcPr>
            <w:tcW w:w="4219" w:type="dxa"/>
            <w:shd w:val="clear" w:color="auto" w:fill="DBE5F1" w:themeFill="accent1" w:themeFillTint="33"/>
          </w:tcPr>
          <w:p w14:paraId="4A877D06" w14:textId="77777777" w:rsidR="00D209C6" w:rsidRPr="0086734C" w:rsidRDefault="001005A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Godkjent kompetanse</w:t>
            </w:r>
          </w:p>
        </w:tc>
        <w:tc>
          <w:tcPr>
            <w:tcW w:w="4993" w:type="dxa"/>
            <w:shd w:val="clear" w:color="auto" w:fill="DBE5F1" w:themeFill="accent1" w:themeFillTint="33"/>
          </w:tcPr>
          <w:p w14:paraId="4AD43010" w14:textId="77777777" w:rsidR="00D209C6" w:rsidRDefault="001005AB" w:rsidP="0086734C">
            <w:r w:rsidRPr="0086734C">
              <w:rPr>
                <w:b/>
                <w:color w:val="1F497D" w:themeColor="text2"/>
              </w:rPr>
              <w:t>Kompetanse ønskes endret til</w:t>
            </w:r>
          </w:p>
        </w:tc>
      </w:tr>
      <w:tr w:rsidR="001005AB" w14:paraId="436A8B77" w14:textId="77777777" w:rsidTr="00AB6699">
        <w:tc>
          <w:tcPr>
            <w:tcW w:w="4219" w:type="dxa"/>
            <w:shd w:val="clear" w:color="auto" w:fill="auto"/>
          </w:tcPr>
          <w:p w14:paraId="6A475485" w14:textId="77777777" w:rsidR="001005AB" w:rsidRPr="0086734C" w:rsidRDefault="0050427E" w:rsidP="001005AB">
            <w:sdt>
              <w:sdtPr>
                <w:id w:val="1555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5AB">
              <w:t xml:space="preserve">   </w:t>
            </w:r>
            <w:r w:rsidR="00AB6699">
              <w:t xml:space="preserve"> </w:t>
            </w:r>
            <w:r w:rsidR="001005AB">
              <w:t>555 Fører</w:t>
            </w:r>
          </w:p>
          <w:p w14:paraId="4D8263C2" w14:textId="77777777" w:rsidR="001005AB" w:rsidRPr="0086734C" w:rsidRDefault="0050427E" w:rsidP="001005AB">
            <w:sdt>
              <w:sdtPr>
                <w:id w:val="11385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699">
              <w:t xml:space="preserve">    </w:t>
            </w:r>
            <w:r w:rsidR="001005AB">
              <w:t>558 Hovedsikkerhetsvakt/</w:t>
            </w:r>
            <w:r w:rsidR="002B5A09">
              <w:t>skifter</w:t>
            </w:r>
            <w:r w:rsidR="001005AB" w:rsidRPr="0086734C">
              <w:t xml:space="preserve"> </w:t>
            </w:r>
          </w:p>
          <w:p w14:paraId="1E39E378" w14:textId="77777777" w:rsidR="001005AB" w:rsidRPr="0086734C" w:rsidRDefault="0050427E" w:rsidP="001005AB">
            <w:sdt>
              <w:sdtPr>
                <w:id w:val="9100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699">
              <w:t xml:space="preserve">    </w:t>
            </w:r>
            <w:r w:rsidR="001005AB" w:rsidRPr="0086734C">
              <w:t xml:space="preserve">560 </w:t>
            </w:r>
            <w:r w:rsidR="002B5A09">
              <w:t>Skifter</w:t>
            </w:r>
            <w:r w:rsidR="001005AB" w:rsidRPr="0086734C">
              <w:t xml:space="preserve"> </w:t>
            </w:r>
          </w:p>
          <w:p w14:paraId="2DD82BD7" w14:textId="77777777" w:rsidR="001005AB" w:rsidRPr="0086734C" w:rsidRDefault="0050427E" w:rsidP="001005AB">
            <w:pPr>
              <w:rPr>
                <w:b/>
                <w:color w:val="1F497D" w:themeColor="text2"/>
              </w:rPr>
            </w:pPr>
            <w:sdt>
              <w:sdtPr>
                <w:id w:val="1851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699">
              <w:t xml:space="preserve">    </w:t>
            </w:r>
            <w:r w:rsidR="001005AB">
              <w:t>Annet</w:t>
            </w:r>
            <w:r w:rsidR="00AB6699">
              <w:t xml:space="preserve">    </w:t>
            </w:r>
            <w:sdt>
              <w:sdtPr>
                <w:id w:val="-1369448416"/>
                <w:showingPlcHdr/>
              </w:sdtPr>
              <w:sdtEndPr/>
              <w:sdtContent>
                <w:r w:rsidR="00AB6699" w:rsidRPr="00FC6AD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4993" w:type="dxa"/>
          </w:tcPr>
          <w:p w14:paraId="5916A840" w14:textId="77777777" w:rsidR="001005AB" w:rsidRPr="0086734C" w:rsidRDefault="0050427E" w:rsidP="001005AB">
            <w:sdt>
              <w:sdtPr>
                <w:id w:val="7387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699">
              <w:t xml:space="preserve">    </w:t>
            </w:r>
            <w:r w:rsidR="001005AB">
              <w:t>558 Hovedsikkerhetsvakt/</w:t>
            </w:r>
            <w:r w:rsidR="002B5A09">
              <w:t>skifter</w:t>
            </w:r>
            <w:r w:rsidR="001005AB" w:rsidRPr="0086734C">
              <w:t xml:space="preserve"> </w:t>
            </w:r>
          </w:p>
          <w:p w14:paraId="55419496" w14:textId="77777777" w:rsidR="001005AB" w:rsidRPr="0086734C" w:rsidRDefault="0050427E" w:rsidP="001005AB">
            <w:sdt>
              <w:sdtPr>
                <w:id w:val="56769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699">
              <w:t xml:space="preserve">    </w:t>
            </w:r>
            <w:r w:rsidR="001005AB" w:rsidRPr="0086734C">
              <w:t xml:space="preserve">560 </w:t>
            </w:r>
            <w:r w:rsidR="00566D11">
              <w:t>S</w:t>
            </w:r>
            <w:r w:rsidR="002B5A09">
              <w:t>kifter</w:t>
            </w:r>
            <w:r w:rsidR="001005AB" w:rsidRPr="0086734C">
              <w:t xml:space="preserve"> </w:t>
            </w:r>
          </w:p>
          <w:p w14:paraId="4FEE2990" w14:textId="77777777" w:rsidR="001005AB" w:rsidRDefault="0050427E" w:rsidP="001005AB">
            <w:sdt>
              <w:sdtPr>
                <w:id w:val="-85789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699">
              <w:t xml:space="preserve">    </w:t>
            </w:r>
            <w:r w:rsidR="00815406">
              <w:t>567 Hovedsikkerhetsvakt</w:t>
            </w:r>
            <w:r w:rsidR="00566D11">
              <w:t>/signalgiver</w:t>
            </w:r>
          </w:p>
          <w:p w14:paraId="7EBD68CD" w14:textId="77777777" w:rsidR="001005AB" w:rsidRDefault="0050427E" w:rsidP="001005AB">
            <w:sdt>
              <w:sdtPr>
                <w:id w:val="133363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699">
              <w:t xml:space="preserve">    </w:t>
            </w:r>
            <w:r w:rsidR="001005AB">
              <w:t>Annet</w:t>
            </w:r>
            <w:r w:rsidR="00AE7181">
              <w:t xml:space="preserve">   </w:t>
            </w:r>
            <w:sdt>
              <w:sdtPr>
                <w:id w:val="-1054069493"/>
                <w:showingPlcHdr/>
              </w:sdtPr>
              <w:sdtEndPr/>
              <w:sdtContent>
                <w:r w:rsidR="00AE7181" w:rsidRPr="00FC6AD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D209C6" w14:paraId="65F26C46" w14:textId="77777777" w:rsidTr="00AB6699">
        <w:tc>
          <w:tcPr>
            <w:tcW w:w="4219" w:type="dxa"/>
            <w:shd w:val="clear" w:color="auto" w:fill="DBE5F1" w:themeFill="accent1" w:themeFillTint="33"/>
          </w:tcPr>
          <w:p w14:paraId="69752BF8" w14:textId="77777777" w:rsidR="00D209C6" w:rsidRPr="0086734C" w:rsidRDefault="00D209C6">
            <w:pPr>
              <w:rPr>
                <w:b/>
                <w:color w:val="1F497D" w:themeColor="text2"/>
              </w:rPr>
            </w:pPr>
            <w:r w:rsidRPr="0086734C">
              <w:rPr>
                <w:b/>
                <w:color w:val="1F497D" w:themeColor="text2"/>
              </w:rPr>
              <w:t>Begrunnelse for endring</w:t>
            </w:r>
          </w:p>
        </w:tc>
        <w:tc>
          <w:tcPr>
            <w:tcW w:w="4993" w:type="dxa"/>
          </w:tcPr>
          <w:sdt>
            <w:sdtPr>
              <w:id w:val="-1340382891"/>
              <w:showingPlcHdr/>
            </w:sdtPr>
            <w:sdtEndPr/>
            <w:sdtContent>
              <w:p w14:paraId="4F24BDD5" w14:textId="77777777" w:rsidR="00D209C6" w:rsidRDefault="00ED0222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4F936E11" w14:textId="77777777" w:rsidR="00AB6699" w:rsidRDefault="00AB6699"/>
        </w:tc>
      </w:tr>
    </w:tbl>
    <w:p w14:paraId="20309B10" w14:textId="77777777" w:rsidR="008875BE" w:rsidRDefault="008875BE" w:rsidP="008875BE">
      <w:pPr>
        <w:pStyle w:val="Overskrift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36"/>
        <w:gridCol w:w="4299"/>
        <w:gridCol w:w="2725"/>
      </w:tblGrid>
      <w:tr w:rsidR="000D3D25" w14:paraId="7EC823AD" w14:textId="77777777" w:rsidTr="002E4AE0">
        <w:tc>
          <w:tcPr>
            <w:tcW w:w="9286" w:type="dxa"/>
            <w:gridSpan w:val="3"/>
            <w:shd w:val="clear" w:color="auto" w:fill="DBE5F1" w:themeFill="accent1" w:themeFillTint="33"/>
          </w:tcPr>
          <w:p w14:paraId="03B9824B" w14:textId="77777777" w:rsidR="000D3D25" w:rsidRDefault="000D3D25" w:rsidP="001005AB">
            <w:r>
              <w:rPr>
                <w:rStyle w:val="Overskrift2Tegn"/>
                <w:color w:val="1F497D" w:themeColor="text2"/>
              </w:rPr>
              <w:t xml:space="preserve">3. Opphør av godkjenning </w:t>
            </w:r>
            <w:r w:rsidRPr="00566D11">
              <w:rPr>
                <w:bCs/>
                <w:i/>
                <w:sz w:val="18"/>
                <w:szCs w:val="18"/>
              </w:rPr>
              <w:t>kompetanse som ikke lengre skal benyttes</w:t>
            </w:r>
          </w:p>
        </w:tc>
      </w:tr>
      <w:tr w:rsidR="000D3D25" w14:paraId="5DEC2627" w14:textId="77777777" w:rsidTr="00E9308B">
        <w:tc>
          <w:tcPr>
            <w:tcW w:w="6477" w:type="dxa"/>
            <w:gridSpan w:val="2"/>
            <w:shd w:val="clear" w:color="auto" w:fill="DBE5F1" w:themeFill="accent1" w:themeFillTint="33"/>
          </w:tcPr>
          <w:p w14:paraId="5F0D9909" w14:textId="77777777" w:rsidR="000D3D25" w:rsidRPr="00C17C51" w:rsidRDefault="000D3D25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Sikkerhetsgodkjenning</w:t>
            </w:r>
            <w:r w:rsidRPr="0086734C">
              <w:rPr>
                <w:b/>
                <w:color w:val="1F497D" w:themeColor="text2"/>
              </w:rPr>
              <w:t xml:space="preserve"> som skal opphøre</w:t>
            </w:r>
            <w:r>
              <w:rPr>
                <w:b/>
                <w:color w:val="1F497D" w:themeColor="text2"/>
              </w:rPr>
              <w:t xml:space="preserve"> (kode)</w:t>
            </w:r>
          </w:p>
        </w:tc>
        <w:sdt>
          <w:sdtPr>
            <w:id w:val="1597131558"/>
            <w:showingPlcHdr/>
          </w:sdtPr>
          <w:sdtEndPr/>
          <w:sdtContent>
            <w:tc>
              <w:tcPr>
                <w:tcW w:w="2809" w:type="dxa"/>
              </w:tcPr>
              <w:p w14:paraId="27B4CB68" w14:textId="77777777" w:rsidR="000D3D25" w:rsidRDefault="000D3D25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0D3D25" w14:paraId="734946CF" w14:textId="77777777" w:rsidTr="000D3D25">
        <w:tc>
          <w:tcPr>
            <w:tcW w:w="2093" w:type="dxa"/>
            <w:shd w:val="clear" w:color="auto" w:fill="DBE5F1" w:themeFill="accent1" w:themeFillTint="33"/>
          </w:tcPr>
          <w:p w14:paraId="47808A0C" w14:textId="77777777" w:rsidR="000D3D25" w:rsidRDefault="000D3D25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For HR Bane NOR</w:t>
            </w:r>
          </w:p>
        </w:tc>
        <w:tc>
          <w:tcPr>
            <w:tcW w:w="4384" w:type="dxa"/>
            <w:shd w:val="clear" w:color="auto" w:fill="DBE5F1" w:themeFill="accent1" w:themeFillTint="33"/>
          </w:tcPr>
          <w:p w14:paraId="293CCD12" w14:textId="77777777" w:rsidR="000D3D25" w:rsidRDefault="000D3D25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Sikkerhetsgodkjenning kan ikke videreføres</w:t>
            </w:r>
          </w:p>
        </w:tc>
        <w:tc>
          <w:tcPr>
            <w:tcW w:w="2809" w:type="dxa"/>
          </w:tcPr>
          <w:p w14:paraId="1C93F5CC" w14:textId="77777777" w:rsidR="000D3D25" w:rsidRPr="00863595" w:rsidRDefault="000D3D25" w:rsidP="00847FBC">
            <w:pPr>
              <w:rPr>
                <w:b/>
              </w:rPr>
            </w:pPr>
            <w:r w:rsidRPr="00863595">
              <w:rPr>
                <w:b/>
              </w:rPr>
              <w:t xml:space="preserve">Fra dato: </w:t>
            </w:r>
          </w:p>
        </w:tc>
      </w:tr>
    </w:tbl>
    <w:p w14:paraId="5D2E59C6" w14:textId="77777777" w:rsidR="00B005FB" w:rsidRDefault="00DB7460">
      <w:r>
        <w:t xml:space="preserve">   </w:t>
      </w:r>
    </w:p>
    <w:p w14:paraId="5636F465" w14:textId="77777777" w:rsidR="00786A0F" w:rsidRDefault="00786A0F"/>
    <w:p w14:paraId="154A9D03" w14:textId="77777777" w:rsidR="00786A0F" w:rsidRDefault="00786A0F"/>
    <w:p w14:paraId="6A763927" w14:textId="77777777" w:rsidR="007D0FB8" w:rsidRDefault="007D0FB8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86734C" w14:paraId="2321E4BA" w14:textId="77777777" w:rsidTr="00847FBC">
        <w:tc>
          <w:tcPr>
            <w:tcW w:w="9180" w:type="dxa"/>
            <w:gridSpan w:val="2"/>
            <w:shd w:val="clear" w:color="auto" w:fill="DBE5F1" w:themeFill="accent1" w:themeFillTint="33"/>
          </w:tcPr>
          <w:p w14:paraId="547B8ECB" w14:textId="77777777" w:rsidR="0086734C" w:rsidRPr="002C170A" w:rsidRDefault="00361BD8" w:rsidP="00847FBC">
            <w:r>
              <w:rPr>
                <w:rStyle w:val="Overskrift2Tegn"/>
                <w:color w:val="1F497D" w:themeColor="text2"/>
              </w:rPr>
              <w:t>4</w:t>
            </w:r>
            <w:r w:rsidR="0086734C" w:rsidRPr="00214A7C">
              <w:rPr>
                <w:rStyle w:val="Overskrift2Tegn"/>
                <w:color w:val="1F497D" w:themeColor="text2"/>
              </w:rPr>
              <w:t>. Sluttet</w:t>
            </w:r>
          </w:p>
        </w:tc>
      </w:tr>
      <w:tr w:rsidR="0086734C" w14:paraId="1063EE45" w14:textId="77777777" w:rsidTr="004B4D65">
        <w:tc>
          <w:tcPr>
            <w:tcW w:w="2802" w:type="dxa"/>
            <w:shd w:val="clear" w:color="auto" w:fill="DBE5F1" w:themeFill="accent1" w:themeFillTint="33"/>
          </w:tcPr>
          <w:p w14:paraId="66508B62" w14:textId="77777777" w:rsidR="0086734C" w:rsidRPr="00214A7C" w:rsidRDefault="0086734C" w:rsidP="00847FBC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>Sluttdato</w:t>
            </w:r>
          </w:p>
        </w:tc>
        <w:sdt>
          <w:sdtPr>
            <w:id w:val="958922805"/>
            <w:showingPlcHdr/>
          </w:sdtPr>
          <w:sdtEndPr/>
          <w:sdtContent>
            <w:tc>
              <w:tcPr>
                <w:tcW w:w="6378" w:type="dxa"/>
              </w:tcPr>
              <w:p w14:paraId="3B002A4F" w14:textId="77777777" w:rsidR="0086734C" w:rsidRPr="002C170A" w:rsidRDefault="00ED0222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86734C" w14:paraId="615CECBC" w14:textId="77777777" w:rsidTr="004B4D65">
        <w:tc>
          <w:tcPr>
            <w:tcW w:w="2802" w:type="dxa"/>
            <w:shd w:val="clear" w:color="auto" w:fill="DBE5F1" w:themeFill="accent1" w:themeFillTint="33"/>
          </w:tcPr>
          <w:p w14:paraId="64B8912D" w14:textId="77777777" w:rsidR="0086734C" w:rsidRPr="00214A7C" w:rsidRDefault="0086734C" w:rsidP="00847FBC">
            <w:pPr>
              <w:rPr>
                <w:b/>
                <w:color w:val="1F497D" w:themeColor="text2"/>
              </w:rPr>
            </w:pPr>
            <w:r w:rsidRPr="00214A7C">
              <w:rPr>
                <w:b/>
                <w:color w:val="1F497D" w:themeColor="text2"/>
              </w:rPr>
              <w:t xml:space="preserve">Årsak </w:t>
            </w:r>
          </w:p>
        </w:tc>
        <w:sdt>
          <w:sdtPr>
            <w:id w:val="731115526"/>
            <w:showingPlcHdr/>
          </w:sdtPr>
          <w:sdtEndPr/>
          <w:sdtContent>
            <w:tc>
              <w:tcPr>
                <w:tcW w:w="6378" w:type="dxa"/>
              </w:tcPr>
              <w:p w14:paraId="17A64976" w14:textId="77777777" w:rsidR="0086734C" w:rsidRPr="002C170A" w:rsidRDefault="00ED0222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4B4D65" w14:paraId="0CB90EEC" w14:textId="77777777" w:rsidTr="004B4D65">
        <w:tc>
          <w:tcPr>
            <w:tcW w:w="2802" w:type="dxa"/>
            <w:shd w:val="clear" w:color="auto" w:fill="DBE5F1" w:themeFill="accent1" w:themeFillTint="33"/>
          </w:tcPr>
          <w:p w14:paraId="44F2E354" w14:textId="77777777" w:rsidR="004B4D65" w:rsidRPr="00214A7C" w:rsidRDefault="004B4D65" w:rsidP="00847FB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Ny arbeidsgiver (hvis kjent)</w:t>
            </w:r>
          </w:p>
        </w:tc>
        <w:sdt>
          <w:sdtPr>
            <w:id w:val="-111751210"/>
            <w:showingPlcHdr/>
          </w:sdtPr>
          <w:sdtEndPr/>
          <w:sdtContent>
            <w:tc>
              <w:tcPr>
                <w:tcW w:w="6378" w:type="dxa"/>
              </w:tcPr>
              <w:p w14:paraId="3507F119" w14:textId="77777777" w:rsidR="004B4D65" w:rsidRDefault="004B4D65" w:rsidP="00847FBC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327E281C" w14:textId="77777777" w:rsidR="00962A1D" w:rsidRDefault="00962A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734C" w14:paraId="186B2AF7" w14:textId="77777777" w:rsidTr="00847FBC">
        <w:tc>
          <w:tcPr>
            <w:tcW w:w="9210" w:type="dxa"/>
            <w:shd w:val="clear" w:color="auto" w:fill="DBE5F1" w:themeFill="accent1" w:themeFillTint="33"/>
          </w:tcPr>
          <w:p w14:paraId="2CD592BD" w14:textId="77777777" w:rsidR="0086734C" w:rsidRPr="00D27EA1" w:rsidRDefault="00F45E2E" w:rsidP="00847FBC">
            <w:pPr>
              <w:rPr>
                <w:rStyle w:val="Overskrift2Tegn"/>
                <w:color w:val="1F497D" w:themeColor="text2"/>
              </w:rPr>
            </w:pPr>
            <w:r>
              <w:rPr>
                <w:rStyle w:val="Overskrift2Tegn"/>
                <w:color w:val="1F497D" w:themeColor="text2"/>
              </w:rPr>
              <w:t>5</w:t>
            </w:r>
            <w:r w:rsidR="0086734C" w:rsidRPr="00D27EA1">
              <w:rPr>
                <w:rStyle w:val="Overskrift2Tegn"/>
                <w:color w:val="1F497D" w:themeColor="text2"/>
              </w:rPr>
              <w:t>. Annet</w:t>
            </w:r>
          </w:p>
        </w:tc>
      </w:tr>
      <w:tr w:rsidR="0086734C" w14:paraId="02710CE1" w14:textId="77777777" w:rsidTr="00847FBC">
        <w:tc>
          <w:tcPr>
            <w:tcW w:w="9210" w:type="dxa"/>
          </w:tcPr>
          <w:sdt>
            <w:sdtPr>
              <w:rPr>
                <w:rStyle w:val="Overskrift2Tegn"/>
              </w:rPr>
              <w:id w:val="-2035405447"/>
            </w:sdtPr>
            <w:sdtEndPr>
              <w:rPr>
                <w:rStyle w:val="Overskrift2Tegn"/>
              </w:rPr>
            </w:sdtEndPr>
            <w:sdtContent>
              <w:p w14:paraId="625BF216" w14:textId="77777777" w:rsidR="002451C4" w:rsidRDefault="002451C4" w:rsidP="00847FBC">
                <w:pPr>
                  <w:rPr>
                    <w:rStyle w:val="Overskrift2Tegn"/>
                  </w:rPr>
                </w:pPr>
              </w:p>
              <w:p w14:paraId="7C632435" w14:textId="77777777" w:rsidR="0086734C" w:rsidRPr="00D156BF" w:rsidRDefault="0050427E" w:rsidP="00847FBC">
                <w:pPr>
                  <w:rPr>
                    <w:color w:val="808080"/>
                  </w:rPr>
                </w:pPr>
              </w:p>
            </w:sdtContent>
          </w:sdt>
        </w:tc>
      </w:tr>
    </w:tbl>
    <w:p w14:paraId="4607BE86" w14:textId="77777777" w:rsidR="0086734C" w:rsidRDefault="008673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43"/>
        <w:gridCol w:w="5617"/>
      </w:tblGrid>
      <w:tr w:rsidR="003223CE" w14:paraId="132A3874" w14:textId="77777777" w:rsidTr="003223CE">
        <w:tc>
          <w:tcPr>
            <w:tcW w:w="3510" w:type="dxa"/>
            <w:shd w:val="clear" w:color="auto" w:fill="DBE5F1" w:themeFill="accent1" w:themeFillTint="33"/>
          </w:tcPr>
          <w:p w14:paraId="3224E9A8" w14:textId="77777777" w:rsidR="003223CE" w:rsidRDefault="003223CE" w:rsidP="00EE7135">
            <w:r w:rsidRPr="003223CE">
              <w:rPr>
                <w:rStyle w:val="Overskrift2Tegn"/>
                <w:color w:val="1F497D" w:themeColor="text2"/>
              </w:rPr>
              <w:t>Dato, sted</w:t>
            </w:r>
          </w:p>
        </w:tc>
        <w:tc>
          <w:tcPr>
            <w:tcW w:w="5700" w:type="dxa"/>
            <w:shd w:val="clear" w:color="auto" w:fill="DBE5F1" w:themeFill="accent1" w:themeFillTint="33"/>
          </w:tcPr>
          <w:p w14:paraId="4D24ADBE" w14:textId="77777777" w:rsidR="003223CE" w:rsidRDefault="003223CE" w:rsidP="00EE7135">
            <w:r w:rsidRPr="003223CE">
              <w:rPr>
                <w:rStyle w:val="Overskrift2Tegn"/>
                <w:color w:val="1F497D" w:themeColor="text2"/>
              </w:rPr>
              <w:t>Signatur personalansvarlig leder</w:t>
            </w:r>
          </w:p>
        </w:tc>
      </w:tr>
      <w:tr w:rsidR="003223CE" w14:paraId="39155F1E" w14:textId="77777777" w:rsidTr="003223CE">
        <w:tc>
          <w:tcPr>
            <w:tcW w:w="3510" w:type="dxa"/>
          </w:tcPr>
          <w:sdt>
            <w:sdtPr>
              <w:id w:val="1639147367"/>
              <w:showingPlcHdr/>
            </w:sdtPr>
            <w:sdtEndPr/>
            <w:sdtContent>
              <w:p w14:paraId="55C4793B" w14:textId="77777777" w:rsidR="003223CE" w:rsidRDefault="00D156BF" w:rsidP="00EE7135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6D6BA406" w14:textId="77777777" w:rsidR="003223CE" w:rsidRDefault="003223CE" w:rsidP="00EE7135"/>
        </w:tc>
        <w:sdt>
          <w:sdtPr>
            <w:id w:val="890243144"/>
            <w:showingPlcHdr/>
          </w:sdtPr>
          <w:sdtEndPr/>
          <w:sdtContent>
            <w:tc>
              <w:tcPr>
                <w:tcW w:w="5700" w:type="dxa"/>
              </w:tcPr>
              <w:p w14:paraId="558060FB" w14:textId="77777777" w:rsidR="003223CE" w:rsidRDefault="00D156BF" w:rsidP="00EE7135"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03EEC4E3" w14:textId="77777777" w:rsidR="00B95F79" w:rsidRDefault="00D156BF" w:rsidP="00B95F79">
      <w:r>
        <w:br/>
      </w:r>
      <w:r w:rsidR="00B95F79">
        <w:t xml:space="preserve">Signert skjema sendes pr e-post (inkl. eventuelle vedlegg) til </w:t>
      </w:r>
      <w:hyperlink r:id="rId12" w:history="1">
        <w:r w:rsidR="00566D11" w:rsidRPr="00D63DE1">
          <w:rPr>
            <w:rStyle w:val="Hyperkobling"/>
          </w:rPr>
          <w:t>trafikksikkerhet.transport@banenor.no</w:t>
        </w:r>
      </w:hyperlink>
      <w:r w:rsidR="00B95F79">
        <w:t xml:space="preserve"> </w:t>
      </w:r>
    </w:p>
    <w:p w14:paraId="7A03FAC6" w14:textId="77777777" w:rsidR="00ED0222" w:rsidRPr="00A27C47" w:rsidRDefault="00ED0222" w:rsidP="00ED0222">
      <w:pPr>
        <w:pStyle w:val="Overskrift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5"/>
        <w:gridCol w:w="6145"/>
      </w:tblGrid>
      <w:tr w:rsidR="00ED0222" w14:paraId="105EA073" w14:textId="77777777" w:rsidTr="00847FBC">
        <w:tc>
          <w:tcPr>
            <w:tcW w:w="9212" w:type="dxa"/>
            <w:gridSpan w:val="2"/>
            <w:shd w:val="clear" w:color="auto" w:fill="DBE5F1" w:themeFill="accent1" w:themeFillTint="33"/>
          </w:tcPr>
          <w:p w14:paraId="05B8749F" w14:textId="77777777" w:rsidR="00ED0222" w:rsidRPr="001B7CC9" w:rsidRDefault="00ED0222" w:rsidP="00566D11">
            <w:pPr>
              <w:pStyle w:val="Overskrift2"/>
              <w:outlineLvl w:val="1"/>
              <w:rPr>
                <w:sz w:val="20"/>
                <w:szCs w:val="20"/>
              </w:rPr>
            </w:pPr>
            <w:r w:rsidRPr="001B7CC9">
              <w:rPr>
                <w:sz w:val="20"/>
                <w:szCs w:val="20"/>
              </w:rPr>
              <w:t xml:space="preserve">Saksbehandling internt (for </w:t>
            </w:r>
            <w:r w:rsidR="00566D11">
              <w:rPr>
                <w:sz w:val="20"/>
                <w:szCs w:val="20"/>
              </w:rPr>
              <w:t>Sertifiseringsenheten</w:t>
            </w:r>
            <w:r w:rsidRPr="001B7CC9">
              <w:rPr>
                <w:sz w:val="20"/>
                <w:szCs w:val="20"/>
              </w:rPr>
              <w:t xml:space="preserve"> Transport)</w:t>
            </w:r>
          </w:p>
        </w:tc>
      </w:tr>
      <w:tr w:rsidR="00ED0222" w14:paraId="42281E98" w14:textId="77777777" w:rsidTr="00847FBC">
        <w:tc>
          <w:tcPr>
            <w:tcW w:w="2943" w:type="dxa"/>
            <w:shd w:val="clear" w:color="auto" w:fill="DBE5F1" w:themeFill="accent1" w:themeFillTint="33"/>
          </w:tcPr>
          <w:p w14:paraId="193E2775" w14:textId="77777777" w:rsidR="00ED0222" w:rsidRPr="001A0952" w:rsidRDefault="00ED0222" w:rsidP="00847FBC">
            <w:pPr>
              <w:rPr>
                <w:b/>
                <w:color w:val="1F497D" w:themeColor="text2"/>
              </w:rPr>
            </w:pPr>
            <w:r w:rsidRPr="001A0952">
              <w:rPr>
                <w:b/>
                <w:color w:val="1F497D" w:themeColor="text2"/>
              </w:rPr>
              <w:t>Mottatt</w:t>
            </w:r>
          </w:p>
        </w:tc>
        <w:sdt>
          <w:sdtPr>
            <w:rPr>
              <w:b/>
            </w:rPr>
            <w:id w:val="801739095"/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269" w:type="dxa"/>
              </w:tcPr>
              <w:p w14:paraId="007C7884" w14:textId="77777777" w:rsidR="00ED0222" w:rsidRDefault="00ED0222" w:rsidP="00847FBC">
                <w:pPr>
                  <w:rPr>
                    <w:b/>
                  </w:rPr>
                </w:pPr>
                <w:r w:rsidRPr="00FC6AD4">
                  <w:rPr>
                    <w:rStyle w:val="Plassholdertekst"/>
                  </w:rPr>
                  <w:t>Klikk her for å skrive inn en dato.</w:t>
                </w:r>
              </w:p>
            </w:tc>
          </w:sdtContent>
        </w:sdt>
      </w:tr>
      <w:tr w:rsidR="00ED0222" w14:paraId="08F0072D" w14:textId="77777777" w:rsidTr="00847FBC">
        <w:tc>
          <w:tcPr>
            <w:tcW w:w="2943" w:type="dxa"/>
            <w:shd w:val="clear" w:color="auto" w:fill="DBE5F1" w:themeFill="accent1" w:themeFillTint="33"/>
          </w:tcPr>
          <w:p w14:paraId="182A815E" w14:textId="77777777" w:rsidR="00ED0222" w:rsidRPr="001A0952" w:rsidRDefault="00ED0222" w:rsidP="00847FBC">
            <w:pPr>
              <w:rPr>
                <w:b/>
                <w:color w:val="1F497D" w:themeColor="text2"/>
              </w:rPr>
            </w:pPr>
            <w:r w:rsidRPr="001A0952">
              <w:rPr>
                <w:b/>
                <w:color w:val="1F497D" w:themeColor="text2"/>
              </w:rPr>
              <w:t>Dokumentasjon kontrollert</w:t>
            </w:r>
            <w:r w:rsidR="004A3A84">
              <w:rPr>
                <w:b/>
                <w:color w:val="1F497D" w:themeColor="text2"/>
              </w:rPr>
              <w:t xml:space="preserve"> og registrert</w:t>
            </w:r>
          </w:p>
        </w:tc>
        <w:sdt>
          <w:sdtPr>
            <w:rPr>
              <w:b/>
            </w:rPr>
            <w:id w:val="442032257"/>
            <w:showingPlcHdr/>
          </w:sdtPr>
          <w:sdtEndPr/>
          <w:sdtContent>
            <w:tc>
              <w:tcPr>
                <w:tcW w:w="6269" w:type="dxa"/>
              </w:tcPr>
              <w:p w14:paraId="31B1B16A" w14:textId="77777777" w:rsidR="00ED0222" w:rsidRDefault="00ED0222" w:rsidP="00847FBC">
                <w:pPr>
                  <w:rPr>
                    <w:b/>
                  </w:rPr>
                </w:pPr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ED0222" w14:paraId="0AE0DC76" w14:textId="77777777" w:rsidTr="00847FBC">
        <w:tc>
          <w:tcPr>
            <w:tcW w:w="2943" w:type="dxa"/>
            <w:shd w:val="clear" w:color="auto" w:fill="DBE5F1" w:themeFill="accent1" w:themeFillTint="33"/>
          </w:tcPr>
          <w:p w14:paraId="7B5010C0" w14:textId="77777777" w:rsidR="00ED0222" w:rsidRPr="001A0952" w:rsidRDefault="00ED0222" w:rsidP="00847FBC">
            <w:pPr>
              <w:rPr>
                <w:b/>
                <w:color w:val="1F497D" w:themeColor="text2"/>
              </w:rPr>
            </w:pPr>
            <w:r w:rsidRPr="001A0952">
              <w:rPr>
                <w:b/>
                <w:color w:val="1F497D" w:themeColor="text2"/>
              </w:rPr>
              <w:t>Utført (sign.)</w:t>
            </w:r>
          </w:p>
        </w:tc>
        <w:sdt>
          <w:sdtPr>
            <w:rPr>
              <w:b/>
            </w:rPr>
            <w:id w:val="142010788"/>
            <w:showingPlcHdr/>
          </w:sdtPr>
          <w:sdtEndPr/>
          <w:sdtContent>
            <w:tc>
              <w:tcPr>
                <w:tcW w:w="6269" w:type="dxa"/>
              </w:tcPr>
              <w:p w14:paraId="499F99EC" w14:textId="77777777" w:rsidR="00ED0222" w:rsidRDefault="00D156BF" w:rsidP="00847FBC">
                <w:pPr>
                  <w:rPr>
                    <w:b/>
                  </w:rPr>
                </w:pPr>
                <w:r w:rsidRPr="00FC6AD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6F7659A8" w14:textId="77777777" w:rsidR="00ED0222" w:rsidRPr="002C170A" w:rsidRDefault="00ED0222" w:rsidP="00ED0222">
      <w:pPr>
        <w:rPr>
          <w:b/>
        </w:rPr>
      </w:pPr>
    </w:p>
    <w:p w14:paraId="2A5A641D" w14:textId="77777777" w:rsidR="007F5EB2" w:rsidRDefault="007F5EB2"/>
    <w:sectPr w:rsidR="007F5EB2" w:rsidSect="00D15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5D89" w14:textId="77777777" w:rsidR="00A10B9C" w:rsidRDefault="00A10B9C" w:rsidP="0042372F">
      <w:pPr>
        <w:spacing w:after="0" w:line="240" w:lineRule="auto"/>
      </w:pPr>
      <w:r>
        <w:separator/>
      </w:r>
    </w:p>
  </w:endnote>
  <w:endnote w:type="continuationSeparator" w:id="0">
    <w:p w14:paraId="18049566" w14:textId="77777777" w:rsidR="00A10B9C" w:rsidRDefault="00A10B9C" w:rsidP="0042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9D05" w14:textId="77777777" w:rsidR="0050427E" w:rsidRDefault="005042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87A" w14:textId="305E7DBB" w:rsidR="00D156BF" w:rsidRDefault="0050427E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0A2BC7" wp14:editId="4F841E5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db5406399956a714d2121b1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9BCE8B" w14:textId="3E8AFC2F" w:rsidR="0050427E" w:rsidRPr="0050427E" w:rsidRDefault="0050427E" w:rsidP="0050427E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50427E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A2BC7" id="_x0000_t202" coordsize="21600,21600" o:spt="202" path="m,l,21600r21600,l21600,xe">
              <v:stroke joinstyle="miter"/>
              <v:path gradientshapeok="t" o:connecttype="rect"/>
            </v:shapetype>
            <v:shape id="MSIPCM8db5406399956a714d2121b1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469BCE8B" w14:textId="3E8AFC2F" w:rsidR="0050427E" w:rsidRPr="0050427E" w:rsidRDefault="0050427E" w:rsidP="0050427E">
                    <w:pPr>
                      <w:spacing w:after="0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50427E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66993743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D156BF" w:rsidRPr="00D156BF">
              <w:rPr>
                <w:sz w:val="16"/>
                <w:szCs w:val="16"/>
              </w:rPr>
              <w:t xml:space="preserve">Side </w:t>
            </w:r>
            <w:r w:rsidR="00D156BF" w:rsidRPr="00D156BF">
              <w:rPr>
                <w:b/>
                <w:bCs/>
                <w:sz w:val="16"/>
                <w:szCs w:val="16"/>
              </w:rPr>
              <w:fldChar w:fldCharType="begin"/>
            </w:r>
            <w:r w:rsidR="00D156BF" w:rsidRPr="00D156BF">
              <w:rPr>
                <w:b/>
                <w:bCs/>
                <w:sz w:val="16"/>
                <w:szCs w:val="16"/>
              </w:rPr>
              <w:instrText>PAGE</w:instrText>
            </w:r>
            <w:r w:rsidR="00D156BF" w:rsidRPr="00D156BF">
              <w:rPr>
                <w:b/>
                <w:bCs/>
                <w:sz w:val="16"/>
                <w:szCs w:val="16"/>
              </w:rPr>
              <w:fldChar w:fldCharType="separate"/>
            </w:r>
            <w:r w:rsidR="004B4D65">
              <w:rPr>
                <w:b/>
                <w:bCs/>
                <w:noProof/>
                <w:sz w:val="16"/>
                <w:szCs w:val="16"/>
              </w:rPr>
              <w:t>2</w:t>
            </w:r>
            <w:r w:rsidR="00D156BF" w:rsidRPr="00D156BF">
              <w:rPr>
                <w:b/>
                <w:bCs/>
                <w:sz w:val="16"/>
                <w:szCs w:val="16"/>
              </w:rPr>
              <w:fldChar w:fldCharType="end"/>
            </w:r>
            <w:r w:rsidR="00D156BF" w:rsidRPr="00D156BF">
              <w:rPr>
                <w:sz w:val="16"/>
                <w:szCs w:val="16"/>
              </w:rPr>
              <w:t xml:space="preserve"> av </w:t>
            </w:r>
            <w:r w:rsidR="00D156BF" w:rsidRPr="00D156BF">
              <w:rPr>
                <w:b/>
                <w:bCs/>
                <w:sz w:val="16"/>
                <w:szCs w:val="16"/>
              </w:rPr>
              <w:fldChar w:fldCharType="begin"/>
            </w:r>
            <w:r w:rsidR="00D156BF" w:rsidRPr="00D156BF">
              <w:rPr>
                <w:b/>
                <w:bCs/>
                <w:sz w:val="16"/>
                <w:szCs w:val="16"/>
              </w:rPr>
              <w:instrText>NUMPAGES</w:instrText>
            </w:r>
            <w:r w:rsidR="00D156BF" w:rsidRPr="00D156BF">
              <w:rPr>
                <w:b/>
                <w:bCs/>
                <w:sz w:val="16"/>
                <w:szCs w:val="16"/>
              </w:rPr>
              <w:fldChar w:fldCharType="separate"/>
            </w:r>
            <w:r w:rsidR="004B4D65">
              <w:rPr>
                <w:b/>
                <w:bCs/>
                <w:noProof/>
                <w:sz w:val="16"/>
                <w:szCs w:val="16"/>
              </w:rPr>
              <w:t>2</w:t>
            </w:r>
            <w:r w:rsidR="00D156BF" w:rsidRPr="00D156B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5CD8039" w14:textId="77777777" w:rsidR="002106F5" w:rsidRPr="002106F5" w:rsidRDefault="002106F5">
    <w:pPr>
      <w:pStyle w:val="Bunntekst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8B27" w14:textId="77777777" w:rsidR="0050427E" w:rsidRDefault="005042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7D88" w14:textId="77777777" w:rsidR="00A10B9C" w:rsidRDefault="00A10B9C" w:rsidP="0042372F">
      <w:pPr>
        <w:spacing w:after="0" w:line="240" w:lineRule="auto"/>
      </w:pPr>
      <w:r>
        <w:separator/>
      </w:r>
    </w:p>
  </w:footnote>
  <w:footnote w:type="continuationSeparator" w:id="0">
    <w:p w14:paraId="47951F27" w14:textId="77777777" w:rsidR="00A10B9C" w:rsidRDefault="00A10B9C" w:rsidP="0042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3021" w14:textId="77777777" w:rsidR="0050427E" w:rsidRDefault="0050427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AA9" w14:textId="5295ABB2" w:rsidR="0042372F" w:rsidRPr="00FA210C" w:rsidRDefault="0050427E" w:rsidP="00C13951">
    <w:pPr>
      <w:pStyle w:val="Overskrift1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E8B430" wp14:editId="1551E3A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fc0d4c5da84621b62c2f2c03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C5A6DD" w14:textId="3210C4F4" w:rsidR="0050427E" w:rsidRPr="0050427E" w:rsidRDefault="0050427E" w:rsidP="0050427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50427E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8B430" id="_x0000_t202" coordsize="21600,21600" o:spt="202" path="m,l,21600r21600,l21600,xe">
              <v:stroke joinstyle="miter"/>
              <v:path gradientshapeok="t" o:connecttype="rect"/>
            </v:shapetype>
            <v:shape id="MSIPCMfc0d4c5da84621b62c2f2c03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<v:fill o:detectmouseclick="t"/>
              <v:textbox inset=",0,20pt,0">
                <w:txbxContent>
                  <w:p w14:paraId="31C5A6DD" w14:textId="3210C4F4" w:rsidR="0050427E" w:rsidRPr="0050427E" w:rsidRDefault="0050427E" w:rsidP="0050427E">
                    <w:pPr>
                      <w:spacing w:after="0"/>
                      <w:jc w:val="right"/>
                      <w:rPr>
                        <w:rFonts w:ascii="Arial" w:hAnsi="Arial" w:cs="Arial"/>
                        <w:color w:val="FF8C00"/>
                        <w:sz w:val="20"/>
                      </w:rPr>
                    </w:pPr>
                    <w:r w:rsidRPr="0050427E">
                      <w:rPr>
                        <w:rFonts w:ascii="Arial" w:hAnsi="Arial" w:cs="Arial"/>
                        <w:color w:val="FF8C00"/>
                        <w:sz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6D11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7209772" wp14:editId="185ED891">
          <wp:simplePos x="0" y="0"/>
          <wp:positionH relativeFrom="column">
            <wp:posOffset>5078730</wp:posOffset>
          </wp:positionH>
          <wp:positionV relativeFrom="paragraph">
            <wp:posOffset>-54610</wp:posOffset>
          </wp:positionV>
          <wp:extent cx="1189355" cy="194310"/>
          <wp:effectExtent l="0" t="0" r="0" b="0"/>
          <wp:wrapSquare wrapText="bothSides"/>
          <wp:docPr id="2" name="Bilde 2" descr="\\jbvft\hf$\work\HOIANN\Documents\My Pictures\Logo Bane N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bvft\hf$\work\HOIANN\Documents\My Pictures\Logo Bane N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10C" w:rsidRPr="00FA210C">
      <w:t xml:space="preserve"> </w:t>
    </w:r>
    <w:r w:rsidR="00FA210C">
      <w:t>Endringsskjema hovedsikkerhetsvakt</w:t>
    </w:r>
    <w:r w:rsidR="002B5A09">
      <w:t>, signalgiver og skifter</w:t>
    </w:r>
    <w:r w:rsidR="00FA210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0453" w14:textId="77777777" w:rsidR="0050427E" w:rsidRDefault="0050427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6A4"/>
    <w:multiLevelType w:val="hybridMultilevel"/>
    <w:tmpl w:val="52AE63AE"/>
    <w:lvl w:ilvl="0" w:tplc="964C8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DEE"/>
    <w:multiLevelType w:val="hybridMultilevel"/>
    <w:tmpl w:val="86001B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80AFF"/>
    <w:multiLevelType w:val="hybridMultilevel"/>
    <w:tmpl w:val="0380A058"/>
    <w:lvl w:ilvl="0" w:tplc="964C8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2F3"/>
    <w:multiLevelType w:val="hybridMultilevel"/>
    <w:tmpl w:val="D9F89228"/>
    <w:lvl w:ilvl="0" w:tplc="964C822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75F48"/>
    <w:multiLevelType w:val="hybridMultilevel"/>
    <w:tmpl w:val="3FBC9266"/>
    <w:lvl w:ilvl="0" w:tplc="964C82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345B2"/>
    <w:multiLevelType w:val="hybridMultilevel"/>
    <w:tmpl w:val="F9F25A2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D1D57"/>
    <w:multiLevelType w:val="hybridMultilevel"/>
    <w:tmpl w:val="A72A84E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235B4"/>
    <w:multiLevelType w:val="hybridMultilevel"/>
    <w:tmpl w:val="EDA6C2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006C"/>
    <w:multiLevelType w:val="hybridMultilevel"/>
    <w:tmpl w:val="024208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77058">
    <w:abstractNumId w:val="1"/>
  </w:num>
  <w:num w:numId="2" w16cid:durableId="1218975653">
    <w:abstractNumId w:val="3"/>
  </w:num>
  <w:num w:numId="3" w16cid:durableId="1613124023">
    <w:abstractNumId w:val="2"/>
  </w:num>
  <w:num w:numId="4" w16cid:durableId="1479298538">
    <w:abstractNumId w:val="0"/>
  </w:num>
  <w:num w:numId="5" w16cid:durableId="2097169867">
    <w:abstractNumId w:val="4"/>
  </w:num>
  <w:num w:numId="6" w16cid:durableId="2096588676">
    <w:abstractNumId w:val="5"/>
  </w:num>
  <w:num w:numId="7" w16cid:durableId="12846165">
    <w:abstractNumId w:val="7"/>
  </w:num>
  <w:num w:numId="8" w16cid:durableId="1279024493">
    <w:abstractNumId w:val="8"/>
  </w:num>
  <w:num w:numId="9" w16cid:durableId="102016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B4"/>
    <w:rsid w:val="000022E5"/>
    <w:rsid w:val="000C3A74"/>
    <w:rsid w:val="000D3D25"/>
    <w:rsid w:val="000F507A"/>
    <w:rsid w:val="001005AB"/>
    <w:rsid w:val="001B7CC9"/>
    <w:rsid w:val="002106F5"/>
    <w:rsid w:val="002117CB"/>
    <w:rsid w:val="00240663"/>
    <w:rsid w:val="002451C4"/>
    <w:rsid w:val="00245AE6"/>
    <w:rsid w:val="0027196B"/>
    <w:rsid w:val="002B5A09"/>
    <w:rsid w:val="002C170A"/>
    <w:rsid w:val="002C41A6"/>
    <w:rsid w:val="002D187D"/>
    <w:rsid w:val="002E2846"/>
    <w:rsid w:val="00301CEF"/>
    <w:rsid w:val="00310D60"/>
    <w:rsid w:val="003223CE"/>
    <w:rsid w:val="00361BD8"/>
    <w:rsid w:val="0042372F"/>
    <w:rsid w:val="004A3A84"/>
    <w:rsid w:val="004B49B4"/>
    <w:rsid w:val="004B4D65"/>
    <w:rsid w:val="0050427E"/>
    <w:rsid w:val="00533B56"/>
    <w:rsid w:val="00566D11"/>
    <w:rsid w:val="005719A4"/>
    <w:rsid w:val="0057544C"/>
    <w:rsid w:val="00587D4A"/>
    <w:rsid w:val="005E5F10"/>
    <w:rsid w:val="005E6D17"/>
    <w:rsid w:val="00605F15"/>
    <w:rsid w:val="00622B73"/>
    <w:rsid w:val="00646B07"/>
    <w:rsid w:val="006E5C57"/>
    <w:rsid w:val="00786A0F"/>
    <w:rsid w:val="007965B7"/>
    <w:rsid w:val="007B4242"/>
    <w:rsid w:val="007D0FB8"/>
    <w:rsid w:val="007D7C4A"/>
    <w:rsid w:val="007E1575"/>
    <w:rsid w:val="007F5EB2"/>
    <w:rsid w:val="00815406"/>
    <w:rsid w:val="00863595"/>
    <w:rsid w:val="0086734C"/>
    <w:rsid w:val="00872C7E"/>
    <w:rsid w:val="008875BE"/>
    <w:rsid w:val="0089068B"/>
    <w:rsid w:val="008F4504"/>
    <w:rsid w:val="00924EB4"/>
    <w:rsid w:val="009373EF"/>
    <w:rsid w:val="00937DDE"/>
    <w:rsid w:val="0094227F"/>
    <w:rsid w:val="00962A1D"/>
    <w:rsid w:val="00994A95"/>
    <w:rsid w:val="009C30D3"/>
    <w:rsid w:val="00A10B9C"/>
    <w:rsid w:val="00A27C47"/>
    <w:rsid w:val="00A418E6"/>
    <w:rsid w:val="00A60EA7"/>
    <w:rsid w:val="00AB6699"/>
    <w:rsid w:val="00AC4ABB"/>
    <w:rsid w:val="00AC798A"/>
    <w:rsid w:val="00AE0404"/>
    <w:rsid w:val="00AE7181"/>
    <w:rsid w:val="00B005FB"/>
    <w:rsid w:val="00B52AD8"/>
    <w:rsid w:val="00B578BC"/>
    <w:rsid w:val="00B95F79"/>
    <w:rsid w:val="00BB1382"/>
    <w:rsid w:val="00BB36C4"/>
    <w:rsid w:val="00BE5CE5"/>
    <w:rsid w:val="00C13951"/>
    <w:rsid w:val="00C17C51"/>
    <w:rsid w:val="00C4558C"/>
    <w:rsid w:val="00C579BF"/>
    <w:rsid w:val="00C626ED"/>
    <w:rsid w:val="00C6393A"/>
    <w:rsid w:val="00C82FB8"/>
    <w:rsid w:val="00CD5E3B"/>
    <w:rsid w:val="00CF77B5"/>
    <w:rsid w:val="00D12997"/>
    <w:rsid w:val="00D156BF"/>
    <w:rsid w:val="00D209C6"/>
    <w:rsid w:val="00D56320"/>
    <w:rsid w:val="00D80BE7"/>
    <w:rsid w:val="00DB7460"/>
    <w:rsid w:val="00DC2D27"/>
    <w:rsid w:val="00E04332"/>
    <w:rsid w:val="00E36445"/>
    <w:rsid w:val="00E70078"/>
    <w:rsid w:val="00E81839"/>
    <w:rsid w:val="00E976CE"/>
    <w:rsid w:val="00ED0222"/>
    <w:rsid w:val="00EE7135"/>
    <w:rsid w:val="00F36EFF"/>
    <w:rsid w:val="00F45E2E"/>
    <w:rsid w:val="00FA210C"/>
    <w:rsid w:val="00F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9B5806"/>
  <w15:docId w15:val="{F0B6D5BF-39CF-4308-A58A-B29DB57A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3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10D6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23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3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2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372F"/>
  </w:style>
  <w:style w:type="paragraph" w:styleId="Bunntekst">
    <w:name w:val="footer"/>
    <w:basedOn w:val="Normal"/>
    <w:link w:val="BunntekstTegn"/>
    <w:uiPriority w:val="99"/>
    <w:unhideWhenUsed/>
    <w:rsid w:val="0042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372F"/>
  </w:style>
  <w:style w:type="paragraph" w:styleId="Bobletekst">
    <w:name w:val="Balloon Text"/>
    <w:basedOn w:val="Normal"/>
    <w:link w:val="BobletekstTegn"/>
    <w:uiPriority w:val="99"/>
    <w:semiHidden/>
    <w:unhideWhenUsed/>
    <w:rsid w:val="0042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72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E5CE5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7B4242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FA2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4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7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trafikksikkerhet.transport@banenor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DA2C7AD74401882D9B5B2069AD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09B74F-D0B9-43CF-8130-7F443480B507}"/>
      </w:docPartPr>
      <w:docPartBody>
        <w:p w:rsidR="00135AFB" w:rsidRDefault="00010DC0" w:rsidP="00010DC0">
          <w:pPr>
            <w:pStyle w:val="20DDA2C7AD74401882D9B5B2069ADA4B3"/>
          </w:pPr>
          <w:r>
            <w:rPr>
              <w:rStyle w:val="Plassholdertekst"/>
            </w:rPr>
            <w:t>Skriv inn nr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7FCD36532CF548518B1A7F742FD9F5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45925-EB06-4934-9D58-04396729E208}"/>
      </w:docPartPr>
      <w:docPartBody>
        <w:p w:rsidR="00135AFB" w:rsidRDefault="00010DC0" w:rsidP="00010DC0">
          <w:pPr>
            <w:pStyle w:val="7FCD36532CF548518B1A7F742FD9F5723"/>
          </w:pPr>
          <w:r>
            <w:rPr>
              <w:rStyle w:val="Plassholdertekst"/>
            </w:rPr>
            <w:t>Dato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D00953ECA8544CA8AC8C16921F9AD0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1DF8AE-A03B-4EFC-8815-31E1472E767F}"/>
      </w:docPartPr>
      <w:docPartBody>
        <w:p w:rsidR="00135AFB" w:rsidRDefault="00010DC0" w:rsidP="00010DC0">
          <w:pPr>
            <w:pStyle w:val="D00953ECA8544CA8AC8C16921F9AD0603"/>
          </w:pPr>
          <w:r>
            <w:rPr>
              <w:rStyle w:val="Plassholdertekst"/>
            </w:rPr>
            <w:t>Skriv inn tekst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37C213202A2C4C45B6BC6E4078C0A5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BADB16-F6BF-4E7D-9073-DCFEBB1C7BC0}"/>
      </w:docPartPr>
      <w:docPartBody>
        <w:p w:rsidR="00135AFB" w:rsidRDefault="00010DC0" w:rsidP="00010DC0">
          <w:pPr>
            <w:pStyle w:val="37C213202A2C4C45B6BC6E4078C0A5BE3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2A01E5C1C84662BEEB5536459517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A98D2-E7DF-4409-9349-CBE939ED1106}"/>
      </w:docPartPr>
      <w:docPartBody>
        <w:p w:rsidR="00135AFB" w:rsidRDefault="00010DC0" w:rsidP="00010DC0">
          <w:pPr>
            <w:pStyle w:val="F82A01E5C1C84662BEEB55364595178A3"/>
          </w:pPr>
          <w:r>
            <w:rPr>
              <w:rStyle w:val="Plassholdertekst"/>
            </w:rPr>
            <w:t>Skriv inn nr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886F37C5F91944E69A739BABA0516B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038169-97EB-47EC-A222-650660AB7E9F}"/>
      </w:docPartPr>
      <w:docPartBody>
        <w:p w:rsidR="00135AFB" w:rsidRDefault="00010DC0" w:rsidP="00010DC0">
          <w:pPr>
            <w:pStyle w:val="886F37C5F91944E69A739BABA0516B833"/>
          </w:pPr>
          <w:r>
            <w:rPr>
              <w:rStyle w:val="Plassholdertekst"/>
            </w:rPr>
            <w:t>Dato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7BF363E788934194B84A3AAED4E7F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36256-061A-47A6-92A4-24EF5B7469E8}"/>
      </w:docPartPr>
      <w:docPartBody>
        <w:p w:rsidR="00135AFB" w:rsidRDefault="00010DC0" w:rsidP="00010DC0">
          <w:pPr>
            <w:pStyle w:val="7BF363E788934194B84A3AAED4E7F5443"/>
          </w:pPr>
          <w:r>
            <w:rPr>
              <w:rStyle w:val="Plassholdertekst"/>
            </w:rPr>
            <w:t>Skriv inn tekst</w:t>
          </w:r>
          <w:r w:rsidRPr="00FC6AD4">
            <w:rPr>
              <w:rStyle w:val="Plassholdertekst"/>
            </w:rPr>
            <w:t>.</w:t>
          </w:r>
        </w:p>
      </w:docPartBody>
    </w:docPart>
    <w:docPart>
      <w:docPartPr>
        <w:name w:val="8797BFF07E154716A2CE769DB60FD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10A5A-A372-41B8-A0E4-757C0836334E}"/>
      </w:docPartPr>
      <w:docPartBody>
        <w:p w:rsidR="00135AFB" w:rsidRDefault="00010DC0" w:rsidP="00010DC0">
          <w:pPr>
            <w:pStyle w:val="8797BFF07E154716A2CE769DB60FDC553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1541D1B1D454B59911BF30E43BDB6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E8005-6A0C-4F94-A926-3990B8C57A9E}"/>
      </w:docPartPr>
      <w:docPartBody>
        <w:p w:rsidR="001B0120" w:rsidRDefault="00576B99" w:rsidP="00576B99">
          <w:pPr>
            <w:pStyle w:val="91541D1B1D454B59911BF30E43BDB63F"/>
          </w:pPr>
          <w:r w:rsidRPr="00FC6AD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24BBCD1200F438B80EAD81111DDEB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9109E-2502-4C4A-9C59-5DAC49F200F3}"/>
      </w:docPartPr>
      <w:docPartBody>
        <w:p w:rsidR="001B0120" w:rsidRDefault="00576B99" w:rsidP="00576B99">
          <w:pPr>
            <w:pStyle w:val="524BBCD1200F438B80EAD81111DDEB12"/>
          </w:pPr>
          <w:r w:rsidRPr="00FC6AD4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8DCFFF82C54C4FBEACD4B572A5A04C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853D18-E3BA-4C64-84C9-EED4FB2DC4EA}"/>
      </w:docPartPr>
      <w:docPartBody>
        <w:p w:rsidR="00C11C1B" w:rsidRDefault="00F50BFA" w:rsidP="00F50BFA">
          <w:pPr>
            <w:pStyle w:val="8DCFFF82C54C4FBEACD4B572A5A04C29"/>
          </w:pPr>
          <w:r w:rsidRPr="00FC6AD4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DC0"/>
    <w:rsid w:val="00010DC0"/>
    <w:rsid w:val="000903C9"/>
    <w:rsid w:val="00135AFB"/>
    <w:rsid w:val="001B0120"/>
    <w:rsid w:val="00576B99"/>
    <w:rsid w:val="00B13C91"/>
    <w:rsid w:val="00C040F2"/>
    <w:rsid w:val="00C11C1B"/>
    <w:rsid w:val="00C2613E"/>
    <w:rsid w:val="00E567BF"/>
    <w:rsid w:val="00F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1468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50BFA"/>
    <w:rPr>
      <w:color w:val="808080"/>
    </w:rPr>
  </w:style>
  <w:style w:type="paragraph" w:customStyle="1" w:styleId="20DDA2C7AD74401882D9B5B2069ADA4B3">
    <w:name w:val="20DDA2C7AD74401882D9B5B2069ADA4B3"/>
    <w:rsid w:val="00010DC0"/>
    <w:rPr>
      <w:rFonts w:eastAsiaTheme="minorHAnsi"/>
      <w:lang w:eastAsia="en-US"/>
    </w:rPr>
  </w:style>
  <w:style w:type="paragraph" w:customStyle="1" w:styleId="7FCD36532CF548518B1A7F742FD9F5723">
    <w:name w:val="7FCD36532CF548518B1A7F742FD9F5723"/>
    <w:rsid w:val="00010DC0"/>
    <w:rPr>
      <w:rFonts w:eastAsiaTheme="minorHAnsi"/>
      <w:lang w:eastAsia="en-US"/>
    </w:rPr>
  </w:style>
  <w:style w:type="paragraph" w:customStyle="1" w:styleId="D00953ECA8544CA8AC8C16921F9AD0603">
    <w:name w:val="D00953ECA8544CA8AC8C16921F9AD0603"/>
    <w:rsid w:val="00010DC0"/>
    <w:rPr>
      <w:rFonts w:eastAsiaTheme="minorHAnsi"/>
      <w:lang w:eastAsia="en-US"/>
    </w:rPr>
  </w:style>
  <w:style w:type="paragraph" w:customStyle="1" w:styleId="37C213202A2C4C45B6BC6E4078C0A5BE3">
    <w:name w:val="37C213202A2C4C45B6BC6E4078C0A5BE3"/>
    <w:rsid w:val="00010DC0"/>
    <w:rPr>
      <w:rFonts w:eastAsiaTheme="minorHAnsi"/>
      <w:lang w:eastAsia="en-US"/>
    </w:rPr>
  </w:style>
  <w:style w:type="paragraph" w:customStyle="1" w:styleId="F82A01E5C1C84662BEEB55364595178A3">
    <w:name w:val="F82A01E5C1C84662BEEB55364595178A3"/>
    <w:rsid w:val="00010DC0"/>
    <w:rPr>
      <w:rFonts w:eastAsiaTheme="minorHAnsi"/>
      <w:lang w:eastAsia="en-US"/>
    </w:rPr>
  </w:style>
  <w:style w:type="paragraph" w:customStyle="1" w:styleId="886F37C5F91944E69A739BABA0516B833">
    <w:name w:val="886F37C5F91944E69A739BABA0516B833"/>
    <w:rsid w:val="00010DC0"/>
    <w:rPr>
      <w:rFonts w:eastAsiaTheme="minorHAnsi"/>
      <w:lang w:eastAsia="en-US"/>
    </w:rPr>
  </w:style>
  <w:style w:type="paragraph" w:customStyle="1" w:styleId="7BF363E788934194B84A3AAED4E7F5443">
    <w:name w:val="7BF363E788934194B84A3AAED4E7F5443"/>
    <w:rsid w:val="00010DC0"/>
    <w:rPr>
      <w:rFonts w:eastAsiaTheme="minorHAnsi"/>
      <w:lang w:eastAsia="en-US"/>
    </w:rPr>
  </w:style>
  <w:style w:type="paragraph" w:customStyle="1" w:styleId="8797BFF07E154716A2CE769DB60FDC553">
    <w:name w:val="8797BFF07E154716A2CE769DB60FDC553"/>
    <w:rsid w:val="00010DC0"/>
    <w:rPr>
      <w:rFonts w:eastAsiaTheme="minorHAnsi"/>
      <w:lang w:eastAsia="en-US"/>
    </w:rPr>
  </w:style>
  <w:style w:type="paragraph" w:customStyle="1" w:styleId="91541D1B1D454B59911BF30E43BDB63F">
    <w:name w:val="91541D1B1D454B59911BF30E43BDB63F"/>
    <w:rsid w:val="00576B99"/>
    <w:pPr>
      <w:spacing w:after="160" w:line="259" w:lineRule="auto"/>
    </w:pPr>
  </w:style>
  <w:style w:type="paragraph" w:customStyle="1" w:styleId="524BBCD1200F438B80EAD81111DDEB12">
    <w:name w:val="524BBCD1200F438B80EAD81111DDEB12"/>
    <w:rsid w:val="00576B99"/>
    <w:pPr>
      <w:spacing w:after="160" w:line="259" w:lineRule="auto"/>
    </w:pPr>
  </w:style>
  <w:style w:type="paragraph" w:customStyle="1" w:styleId="8DCFFF82C54C4FBEACD4B572A5A04C29">
    <w:name w:val="8DCFFF82C54C4FBEACD4B572A5A04C29"/>
    <w:rsid w:val="00F50B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3bb56-e480-472c-af70-5ca4985f35fd">
      <Value>389</Value>
      <Value>1826</Value>
    </TaxCatchAll>
    <TaxKeywordTaxHTField xmlns="3733bb56-e480-472c-af70-5ca4985f35fd">
      <Terms xmlns="http://schemas.microsoft.com/office/infopath/2007/PartnerControls"/>
    </TaxKeywordTaxHTField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hovedsikkerhetsvakt</TermName>
          <TermId xmlns="http://schemas.microsoft.com/office/infopath/2007/PartnerControls">f8d98592-4ff3-4a1f-9cdc-f884759bdb36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Åpen</Klassifisering>
    <_dlc_DocId xmlns="b9cae028-6bd4-4880-81a1-6484aa692a30">BNER-467089281-385</_dlc_DocId>
    <_dlc_DocIdUrl xmlns="b9cae028-6bd4-4880-81a1-6484aa692a30">
      <Url>http://enhetsrom.digitalarbeidsplass.common.jernbaneverket.local/454267/_layouts/15/DocIdRedir.aspx?ID=BNER-467089281-385</Url>
      <Description>BNER-467089281-385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B2AAA2C24F6C7A4CB61E87711CE08A63" ma:contentTypeVersion="46" ma:contentTypeDescription="Opprett et nytt arbeidsdokument" ma:contentTypeScope="" ma:versionID="d22a0391a7fd7a32b73910ab61ece848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xmlns:ns5="b9cae028-6bd4-4880-81a1-6484aa692a30" targetNamespace="http://schemas.microsoft.com/office/2006/metadata/properties" ma:root="true" ma:fieldsID="29bb4e89e0b53253cc97d58b0764e6fb" ns1:_="" ns2:_="" ns3:_="" ns4:_="" ns5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import namespace="b9cae028-6bd4-4880-81a1-6484aa692a30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Klassifiseringen er ren metadata og gjør ikke noe teknisk med filen.&#10;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e028-6bd4-4880-81a1-6484aa692a3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6BB0B-368C-4492-A0FE-20555C0A5C94}">
  <ds:schemaRefs>
    <ds:schemaRef ds:uri="http://schemas.microsoft.com/office/2006/metadata/properties"/>
    <ds:schemaRef ds:uri="http://schemas.microsoft.com/office/infopath/2007/PartnerControls"/>
    <ds:schemaRef ds:uri="3733bb56-e480-472c-af70-5ca4985f35fd"/>
    <ds:schemaRef ds:uri="d72ade44-84d7-4347-8288-a42c8083b84f"/>
    <ds:schemaRef ds:uri="http://schemas.microsoft.com/sharepoint/v3"/>
    <ds:schemaRef ds:uri="8a5c5be1-1c4c-4767-b866-ef96f08c2731"/>
    <ds:schemaRef ds:uri="b9cae028-6bd4-4880-81a1-6484aa692a30"/>
  </ds:schemaRefs>
</ds:datastoreItem>
</file>

<file path=customXml/itemProps2.xml><?xml version="1.0" encoding="utf-8"?>
<ds:datastoreItem xmlns:ds="http://schemas.openxmlformats.org/officeDocument/2006/customXml" ds:itemID="{CCBC7BE4-1F21-404F-BA63-9F961938BF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91ED3-ACC5-494A-A65C-EE70704A8D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EA75480-05E8-40C8-9CD7-B51779525F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C8BC72-DA01-43F4-9FB2-64EFD048B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b9cae028-6bd4-4880-81a1-6484aa692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Ann-Helen Høiland</dc:creator>
  <cp:keywords/>
  <cp:lastModifiedBy>Sefic Samira</cp:lastModifiedBy>
  <cp:revision>2</cp:revision>
  <cp:lastPrinted>2018-09-07T14:13:00Z</cp:lastPrinted>
  <dcterms:created xsi:type="dcterms:W3CDTF">2023-02-23T10:25:00Z</dcterms:created>
  <dcterms:modified xsi:type="dcterms:W3CDTF">2023-02-23T10:25:00Z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0x01010093E3A7866EE4DC4C9F17338419A6D9730100B2AAA2C24F6C7A4CB61E87711CE08A63</vt:lpwstr>
  </property>
  <property fmtid="{D5CDD505-2E9C-101B-9397-08002B2CF9AE}" pid="3" name="TaxKeyword">
    <vt:lpwstr/>
  </property>
  <property fmtid="{D5CDD505-2E9C-101B-9397-08002B2CF9AE}" pid="4" name="Order">
    <vt:r8>400</vt:r8>
  </property>
  <property fmtid="{D5CDD505-2E9C-101B-9397-08002B2CF9AE}" pid="5" name="xd_ProgID">
    <vt:lpwstr/>
  </property>
  <property fmtid="{D5CDD505-2E9C-101B-9397-08002B2CF9AE}" pid="6" name="_CopySource">
    <vt:lpwstr>http://arbeidsrom/enhetsrom/00317/Skjema/Endringsskjema hovedsikkerhetsvakt og signalgiver.docx</vt:lpwstr>
  </property>
  <property fmtid="{D5CDD505-2E9C-101B-9397-08002B2CF9AE}" pid="7" name="TemplateUrl">
    <vt:lpwstr/>
  </property>
  <property fmtid="{D5CDD505-2E9C-101B-9397-08002B2CF9AE}" pid="8" name="Dokumenttype">
    <vt:lpwstr>389;#Skjema|db5afcd5-e55e-4fc2-9da8-ac61c6321118</vt:lpwstr>
  </property>
  <property fmtid="{D5CDD505-2E9C-101B-9397-08002B2CF9AE}" pid="9" name="Kontrollerte emneord">
    <vt:lpwstr>1826;#hovedsikkerhetsvakt|f8d98592-4ff3-4a1f-9cdc-f884759bdb36</vt:lpwstr>
  </property>
  <property fmtid="{D5CDD505-2E9C-101B-9397-08002B2CF9AE}" pid="10" name="_dlc_DocIdItemGuid">
    <vt:lpwstr>8ea3c8fd-dc50-487c-8e92-f55f50acc9e5</vt:lpwstr>
  </property>
  <property fmtid="{D5CDD505-2E9C-101B-9397-08002B2CF9AE}" pid="11" name="MSIP_Label_711ea76c-7944-4b49-8aa5-a105a354bd55_Enabled">
    <vt:lpwstr>true</vt:lpwstr>
  </property>
  <property fmtid="{D5CDD505-2E9C-101B-9397-08002B2CF9AE}" pid="12" name="MSIP_Label_711ea76c-7944-4b49-8aa5-a105a354bd55_SetDate">
    <vt:lpwstr>2023-02-23T10:25:45Z</vt:lpwstr>
  </property>
  <property fmtid="{D5CDD505-2E9C-101B-9397-08002B2CF9AE}" pid="13" name="MSIP_Label_711ea76c-7944-4b49-8aa5-a105a354bd55_Method">
    <vt:lpwstr>Standard</vt:lpwstr>
  </property>
  <property fmtid="{D5CDD505-2E9C-101B-9397-08002B2CF9AE}" pid="14" name="MSIP_Label_711ea76c-7944-4b49-8aa5-a105a354bd55_Name">
    <vt:lpwstr>711ea76c-7944-4b49-8aa5-a105a354bd55</vt:lpwstr>
  </property>
  <property fmtid="{D5CDD505-2E9C-101B-9397-08002B2CF9AE}" pid="15" name="MSIP_Label_711ea76c-7944-4b49-8aa5-a105a354bd55_SiteId">
    <vt:lpwstr>6ee535f2-3064-4ac9-81d8-4ceb2ff790c6</vt:lpwstr>
  </property>
  <property fmtid="{D5CDD505-2E9C-101B-9397-08002B2CF9AE}" pid="16" name="MSIP_Label_711ea76c-7944-4b49-8aa5-a105a354bd55_ActionId">
    <vt:lpwstr>c339e05c-9269-4b93-b0e2-c8afe4b5c2d4</vt:lpwstr>
  </property>
  <property fmtid="{D5CDD505-2E9C-101B-9397-08002B2CF9AE}" pid="17" name="MSIP_Label_711ea76c-7944-4b49-8aa5-a105a354bd55_ContentBits">
    <vt:lpwstr>3</vt:lpwstr>
  </property>
</Properties>
</file>